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8D" w:rsidRDefault="00B70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Приложение</w:t>
      </w: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Pr="00D54653" w:rsidRDefault="00B70228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D54653">
        <w:rPr>
          <w:rFonts w:ascii="Times New Roman" w:hAnsi="Times New Roman" w:cs="Times New Roman"/>
          <w:sz w:val="44"/>
          <w:szCs w:val="44"/>
        </w:rPr>
        <w:t xml:space="preserve">Рабочая программа </w:t>
      </w:r>
    </w:p>
    <w:p w:rsidR="00B70228" w:rsidRPr="00D54653" w:rsidRDefault="00B70228">
      <w:pPr>
        <w:rPr>
          <w:rFonts w:ascii="Times New Roman" w:hAnsi="Times New Roman" w:cs="Times New Roman"/>
          <w:sz w:val="44"/>
          <w:szCs w:val="44"/>
        </w:rPr>
      </w:pPr>
      <w:r w:rsidRPr="00D54653">
        <w:rPr>
          <w:rFonts w:ascii="Times New Roman" w:hAnsi="Times New Roman" w:cs="Times New Roman"/>
          <w:sz w:val="44"/>
          <w:szCs w:val="44"/>
        </w:rPr>
        <w:t xml:space="preserve">                         </w:t>
      </w:r>
      <w:r w:rsidR="00D54653">
        <w:rPr>
          <w:rFonts w:ascii="Times New Roman" w:hAnsi="Times New Roman" w:cs="Times New Roman"/>
          <w:sz w:val="44"/>
          <w:szCs w:val="44"/>
        </w:rPr>
        <w:t xml:space="preserve">     </w:t>
      </w:r>
      <w:r w:rsidRPr="00D54653">
        <w:rPr>
          <w:rFonts w:ascii="Times New Roman" w:hAnsi="Times New Roman" w:cs="Times New Roman"/>
          <w:sz w:val="44"/>
          <w:szCs w:val="44"/>
        </w:rPr>
        <w:t xml:space="preserve">по русскому языку </w:t>
      </w:r>
    </w:p>
    <w:p w:rsidR="00B70228" w:rsidRPr="00D54653" w:rsidRDefault="00B70228">
      <w:pPr>
        <w:rPr>
          <w:rFonts w:ascii="Times New Roman" w:hAnsi="Times New Roman" w:cs="Times New Roman"/>
          <w:sz w:val="44"/>
          <w:szCs w:val="44"/>
        </w:rPr>
      </w:pPr>
      <w:r w:rsidRPr="00D54653">
        <w:rPr>
          <w:rFonts w:ascii="Times New Roman" w:hAnsi="Times New Roman" w:cs="Times New Roman"/>
          <w:sz w:val="44"/>
          <w:szCs w:val="44"/>
        </w:rPr>
        <w:t xml:space="preserve">                              </w:t>
      </w:r>
      <w:r w:rsidR="00D54653">
        <w:rPr>
          <w:rFonts w:ascii="Times New Roman" w:hAnsi="Times New Roman" w:cs="Times New Roman"/>
          <w:sz w:val="44"/>
          <w:szCs w:val="44"/>
        </w:rPr>
        <w:t xml:space="preserve">      </w:t>
      </w:r>
      <w:r w:rsidRPr="00D54653">
        <w:rPr>
          <w:rFonts w:ascii="Times New Roman" w:hAnsi="Times New Roman" w:cs="Times New Roman"/>
          <w:sz w:val="44"/>
          <w:szCs w:val="44"/>
        </w:rPr>
        <w:t>5-7, 9 классы</w:t>
      </w:r>
    </w:p>
    <w:p w:rsidR="00B70228" w:rsidRPr="00D54653" w:rsidRDefault="00B70228">
      <w:pPr>
        <w:rPr>
          <w:rFonts w:ascii="Times New Roman" w:hAnsi="Times New Roman" w:cs="Times New Roman"/>
          <w:sz w:val="44"/>
          <w:szCs w:val="44"/>
        </w:rPr>
      </w:pPr>
      <w:r w:rsidRPr="00D54653">
        <w:rPr>
          <w:rFonts w:ascii="Times New Roman" w:hAnsi="Times New Roman" w:cs="Times New Roman"/>
          <w:sz w:val="44"/>
          <w:szCs w:val="44"/>
        </w:rPr>
        <w:t xml:space="preserve">                            </w:t>
      </w:r>
    </w:p>
    <w:p w:rsidR="004C02DE" w:rsidRDefault="004C02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4C02DE" w:rsidRDefault="004C02DE">
      <w:pPr>
        <w:rPr>
          <w:rFonts w:ascii="Times New Roman" w:hAnsi="Times New Roman" w:cs="Times New Roman"/>
          <w:sz w:val="24"/>
          <w:szCs w:val="24"/>
        </w:rPr>
      </w:pPr>
    </w:p>
    <w:p w:rsidR="004C02DE" w:rsidRDefault="004C02DE">
      <w:pPr>
        <w:rPr>
          <w:rFonts w:ascii="Times New Roman" w:hAnsi="Times New Roman" w:cs="Times New Roman"/>
          <w:sz w:val="24"/>
          <w:szCs w:val="24"/>
        </w:rPr>
      </w:pPr>
    </w:p>
    <w:p w:rsidR="004C02DE" w:rsidRDefault="004C02DE">
      <w:pPr>
        <w:rPr>
          <w:rFonts w:ascii="Times New Roman" w:hAnsi="Times New Roman" w:cs="Times New Roman"/>
          <w:sz w:val="24"/>
          <w:szCs w:val="24"/>
        </w:rPr>
      </w:pPr>
    </w:p>
    <w:p w:rsidR="004C02DE" w:rsidRDefault="004C02DE">
      <w:pPr>
        <w:rPr>
          <w:rFonts w:ascii="Times New Roman" w:hAnsi="Times New Roman" w:cs="Times New Roman"/>
          <w:sz w:val="24"/>
          <w:szCs w:val="24"/>
        </w:rPr>
      </w:pPr>
    </w:p>
    <w:p w:rsidR="004C02DE" w:rsidRDefault="004C02DE">
      <w:pPr>
        <w:rPr>
          <w:rFonts w:ascii="Times New Roman" w:hAnsi="Times New Roman" w:cs="Times New Roman"/>
          <w:sz w:val="24"/>
          <w:szCs w:val="24"/>
        </w:rPr>
      </w:pPr>
    </w:p>
    <w:p w:rsidR="00B70228" w:rsidRDefault="004C02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Учитель</w:t>
      </w:r>
      <w:r w:rsidR="00B70228">
        <w:rPr>
          <w:rFonts w:ascii="Times New Roman" w:hAnsi="Times New Roman" w:cs="Times New Roman"/>
          <w:sz w:val="24"/>
          <w:szCs w:val="24"/>
        </w:rPr>
        <w:t xml:space="preserve"> русского языка и</w:t>
      </w:r>
      <w:r>
        <w:rPr>
          <w:rFonts w:ascii="Times New Roman" w:hAnsi="Times New Roman" w:cs="Times New Roman"/>
          <w:sz w:val="24"/>
          <w:szCs w:val="24"/>
        </w:rPr>
        <w:t xml:space="preserve"> литературы: </w:t>
      </w:r>
      <w:r w:rsidR="00B70228">
        <w:rPr>
          <w:rFonts w:ascii="Times New Roman" w:hAnsi="Times New Roman" w:cs="Times New Roman"/>
          <w:sz w:val="24"/>
          <w:szCs w:val="24"/>
        </w:rPr>
        <w:t>Колганова Н.В.</w:t>
      </w: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B70228" w:rsidRDefault="00B70228">
      <w:pPr>
        <w:rPr>
          <w:rFonts w:ascii="Times New Roman" w:hAnsi="Times New Roman" w:cs="Times New Roman"/>
          <w:sz w:val="24"/>
          <w:szCs w:val="24"/>
        </w:rPr>
      </w:pPr>
    </w:p>
    <w:p w:rsidR="004C02DE" w:rsidRDefault="004C02DE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228" w:rsidRPr="003D6F0E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русскому языку для 5-9 классов составлена с использованием материалов Федерального государственного образовательного стандарта основного общего образования,</w:t>
      </w: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по русскому языку для основной школы</w:t>
      </w:r>
      <w:r w:rsidRPr="00257A84">
        <w:rPr>
          <w:rFonts w:ascii="Times New Roman" w:eastAsia="Times New Roman" w:hAnsi="Times New Roman" w:cs="Times New Roman"/>
          <w:i/>
          <w:iCs/>
          <w:spacing w:val="16"/>
          <w:sz w:val="24"/>
          <w:szCs w:val="24"/>
          <w:lang w:eastAsia="ru-RU"/>
        </w:rPr>
        <w:t xml:space="preserve"> </w:t>
      </w:r>
      <w:r w:rsidRPr="00257A84">
        <w:rPr>
          <w:rFonts w:ascii="Times New Roman" w:eastAsia="Times New Roman" w:hAnsi="Times New Roman" w:cs="Times New Roman"/>
          <w:iCs/>
          <w:spacing w:val="16"/>
          <w:sz w:val="24"/>
          <w:szCs w:val="24"/>
          <w:lang w:eastAsia="ru-RU"/>
        </w:rPr>
        <w:t>и рабочей программы по русскому языку к предметной линии учебников Т.А. Ладыженской, М.Т. Баранова, Л.А.Тростенцовой и других; основной образовательной программы основного общего образования МБОУ СОШ №49 города Орла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1.Планируемые результаты изучения учебного предмета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Личностными результатами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выпускниками основной школы программы по русскому (родному) языку являются:</w:t>
      </w:r>
    </w:p>
    <w:p w:rsidR="00B70228" w:rsidRPr="00257A84" w:rsidRDefault="00B70228" w:rsidP="00B70228">
      <w:pPr>
        <w:widowControl w:val="0"/>
        <w:numPr>
          <w:ilvl w:val="0"/>
          <w:numId w:val="3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B70228" w:rsidRPr="00257A84" w:rsidRDefault="00B70228" w:rsidP="00B70228">
      <w:pPr>
        <w:widowControl w:val="0"/>
        <w:numPr>
          <w:ilvl w:val="0"/>
          <w:numId w:val="3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эстетической ценности русского языка; уважительное отношение к родному языку, гордость за него потребность сохранить чистоту русского языка как явление национальной культуры; стремление к речевому самосовершенствованию;</w:t>
      </w:r>
    </w:p>
    <w:p w:rsidR="00B70228" w:rsidRPr="00257A84" w:rsidRDefault="00B70228" w:rsidP="00B70228">
      <w:pPr>
        <w:widowControl w:val="0"/>
        <w:numPr>
          <w:ilvl w:val="0"/>
          <w:numId w:val="3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Метапредметными результатами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выпускникам основной школы программы по русскому (родному) языку яв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ляются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1)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всеми видами речевой деятельности: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информации устного и письмен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сообщения;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разными видами чтения;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восприятие на слух текстов разных стилей и жанров;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извлекать информацию из различных ис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ратурой;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приёмами отбора и систематизации материала на определённую тему; умение вести самостоятельный поиск информации, её анализ и отбор;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сопоставлять и сравнивать речевые высказыва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 точки зрения их содержания, стилистических особен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ностей и использованных языковых средств;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определять цели предстоящей учебной дея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 (индивидуальной и коллективной), последователь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действий, оценивать достигнутые результаты и адекват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формулировать их в устной и письменной форме;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воспроизводить прослушанный или прочитанный текст с разной степенью свёрнутости;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свободно, правильно излагать свои мысли в устной и письменной форме;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различными видами монолога и диалога;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в практике речевого общения основных ор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фоэпических, лексических, грамматических, стилистических норм современного русского литературного языка; соблюде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основных правил орфографии и пунктуации в процессе письменного общения;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участвовать в речевом общении, соблюдая нормы речевого этикета;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оценивать свою речь с точки зрения её со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держания, языкового оформления; умение находить грамма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тические и речевые ошибки, недочёты, исправлять их; совер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шенствовать и редактировать собственные тексты;</w:t>
      </w:r>
    </w:p>
    <w:p w:rsidR="00B70228" w:rsidRPr="00257A84" w:rsidRDefault="00B70228" w:rsidP="00B70228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выступать перед аудиторией сверстников с не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большими сообщениями, докладами;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2)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приобретённых знаний, умений и навыков в повседневной жизни; способность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коммуникативно целесообразное взаимодействие с окру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жающими людьми в процессе речевого общения, совместного выполнения какой-либо задачи, участия в спорах, обсуждени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ях; овладение национально-культурными нормами речевого поведения в различных ситуациях формального и неформаль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межличностного и межкультурного общения.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Предметными результатами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выпускниками ос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новной школы программы по русскому (родному) языку яв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ляются:</w:t>
      </w:r>
    </w:p>
    <w:p w:rsidR="00B70228" w:rsidRPr="00257A84" w:rsidRDefault="00B70228" w:rsidP="00B70228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об основных функциях языка, о роли рус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языка как национального языка русского народа, как государственного языка Российской Федерации и языка меж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национального общения, о связи языка и культуры народа, о роли родного языка в жизни человека и общества;</w:t>
      </w:r>
    </w:p>
    <w:p w:rsidR="00B70228" w:rsidRPr="00257A84" w:rsidRDefault="00B70228" w:rsidP="00B70228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места родного языка в системе гуманитар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наук и его роли в образовании в целом;</w:t>
      </w:r>
    </w:p>
    <w:p w:rsidR="00B70228" w:rsidRPr="00257A84" w:rsidRDefault="00B70228" w:rsidP="00B70228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основ научных знаний о родном языке; пони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мание взаимосвязи его уровней и единиц;</w:t>
      </w:r>
    </w:p>
    <w:p w:rsidR="00B70228" w:rsidRPr="00257A84" w:rsidRDefault="00B70228" w:rsidP="00B70228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ский, официально-деловой стили, язык художественной лите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ратуры; жанры научного, публицистического, официально-де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бенности употребления в речи;</w:t>
      </w:r>
    </w:p>
    <w:p w:rsidR="00B70228" w:rsidRPr="00257A84" w:rsidRDefault="00B70228" w:rsidP="00B70228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стилистическими ресурсами лекси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и фразеологии русского языка, основными нормами русско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литературного языка (орфоэпическими, лексическими, грам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</w:t>
      </w:r>
    </w:p>
    <w:p w:rsidR="00B70228" w:rsidRPr="00257A84" w:rsidRDefault="00B70228" w:rsidP="00B70228">
      <w:pPr>
        <w:widowControl w:val="0"/>
        <w:numPr>
          <w:ilvl w:val="0"/>
          <w:numId w:val="5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опознавание и анализ основных единиц языка, грамма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тических категорий языка, уместное употребление языковых единиц адекватно ситуации речевого общения;</w:t>
      </w:r>
      <w:r w:rsidRPr="00257A8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различных видов анализа слова (фонетиче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ского, морфемного, словообразовательного, лексического, мор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фологического),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делённым функциональным разновидностям языка, особенно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стей языкового оформления, использования выразительных средств языка;</w:t>
      </w:r>
    </w:p>
    <w:p w:rsidR="00B70228" w:rsidRPr="00257A84" w:rsidRDefault="00B70228" w:rsidP="00B70228">
      <w:pPr>
        <w:widowControl w:val="0"/>
        <w:numPr>
          <w:ilvl w:val="0"/>
          <w:numId w:val="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B70228" w:rsidRPr="00257A84" w:rsidRDefault="00B70228" w:rsidP="00B70228">
      <w:pPr>
        <w:widowControl w:val="0"/>
        <w:numPr>
          <w:ilvl w:val="0"/>
          <w:numId w:val="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эстетической функции родного языка, способ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оценивать эстетическую сторону речевого высказывания при анализе текстов художественной литературы.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2.Содержание учебного предмета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Содержание, обеспечивающее формирование коммуникативной компетенции.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Речь и речевое общение</w:t>
      </w:r>
    </w:p>
    <w:p w:rsidR="00B70228" w:rsidRPr="00257A84" w:rsidRDefault="00B70228" w:rsidP="00B70228">
      <w:pPr>
        <w:widowControl w:val="0"/>
        <w:numPr>
          <w:ilvl w:val="0"/>
          <w:numId w:val="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27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и речевое общение. Речевая ситуация. Речь устная и письменная. Речь диалогическая и монологическая. Моно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 и его виды. Диалог и его виды.</w:t>
      </w:r>
    </w:p>
    <w:p w:rsidR="00B70228" w:rsidRPr="00257A84" w:rsidRDefault="00B70228" w:rsidP="00B70228">
      <w:pPr>
        <w:widowControl w:val="0"/>
        <w:numPr>
          <w:ilvl w:val="0"/>
          <w:numId w:val="7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основных особенностей устной и письменной речи; анализ образцов устной и письменной речи. Различе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диалогической и монологической речи. Владение различ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видами монолога и диалога. Понимание коммуникатив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целей и мотивов говорящего в разных ситуациях общения. Владение нормами речевого поведения в типичных ситуаци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ях формального и неформального межличностного общения.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Речевая деятельность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  <w:t>1.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Виды речевой деятельности: чтение, аудирование (слушание), говорение, письмо.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Культура чтения, аудирования, говорения и письма.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2.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ознакомительного, изучающего чтения, приёмами работы с учебной книгой и другими информационными ис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точниками. Овладение различными видами аудирования. Изложение содержания прослушанного или прочитанного текста (подробное, сжатое, выборочное).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личных источников.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Текст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27"/>
          <w:sz w:val="24"/>
          <w:szCs w:val="24"/>
          <w:lang w:eastAsia="ru-RU"/>
        </w:rPr>
        <w:t xml:space="preserve">1.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текста, основные признаки текста (членимость, смысловая цельность, связность). Тема, основная мысль текста. Микротема текста.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связи предложений и частей текста. Абзац как средство композиционно-стилистического членения текста.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Функционально-смысловые типы речи: описание, повество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вание, рассуждение. Структура текста. План текста и тезисы как виды информационной переработки текста.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2.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 и составление плана. Определение средств и способов связи предложений в тексте. Анализ языковых особенностей текста. Выбор языковых средств в зависимости от цели, темы, основной мысли и ситуации общения. Создание текстов различного типа, стиля, жанра. Соблюдение норм построения текста (логичность, последовательность, связность, соответствие теме и др.). Оценивание и редактирование устного и письменного речевого высказывания.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Функциональные разновидности языка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  <w:t>1.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жанры научного (отзыв, выступление, доклад), публицистического (выступление, интервью), официально-де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лового (расписка, доверенность, заявление) стилей, разговор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речи (рассказ, беседа).</w:t>
      </w:r>
    </w:p>
    <w:p w:rsidR="00B70228" w:rsidRPr="00257A84" w:rsidRDefault="00B70228" w:rsidP="00B70228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принадлежности текста к определённой функциональной разновидности языка. Создание письменных высказываний разных стилей, жанров и типов речи: тезисы, отзыв, письмо, расписка, доверенность, заявление; повествование, описание, рассуждение. Выступление перед аудиторией сверстников с небольшими сообщениями, докладом.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Содержание, обеспечивающее формирование языковой и лингвистической (языковедческой) компетенций.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Общие сведения о языке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1. Русский язык — национальный язык русского народа государственный язык Российской Федерации и язык межнационального общения. Русский язык в современном мире.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CF29909" wp14:editId="41E5B7D9">
                <wp:simplePos x="0" y="0"/>
                <wp:positionH relativeFrom="margin">
                  <wp:posOffset>4270375</wp:posOffset>
                </wp:positionH>
                <wp:positionV relativeFrom="paragraph">
                  <wp:posOffset>2834640</wp:posOffset>
                </wp:positionV>
                <wp:extent cx="0" cy="128270"/>
                <wp:effectExtent l="8890" t="12700" r="10160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36.25pt,223.2pt" to="336.25pt,2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" o:allowincell="f" strokeweight=".25pt">
                <w10:wrap anchorx="margin"/>
              </v:line>
            </w:pict>
          </mc:Fallback>
        </mc:AlternateConten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в кругу других славянских языков. Роль ста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рославянского (церковнославянского) языка в развитии рус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языка.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33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развивающееся явление. Формы функционирования современного русского языка: литературный язык, диалекты, просторечие, профессиональные разновидности, жаргон.»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— язык русской художественной литературы. Основные изобразительные средства русского языка.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Лингвистика как наука о языке.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разделы лингвистики.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отечественные лингвисты.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Осознание важности коммуникативных умений в жизни человека, понимание роли русского языка в жизни общества и государства в современном мире.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различий между литературным языком и диа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лектами, просторечием, профессиональными разновидностя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языка, жаргоном.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Фонетика и орфоэпия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  <w:t>1.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Фонетика как раздел лингвистики.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 как единица языка. Система гласных звуков. Система согласных звуков. Изменение звуков в речевом потоке. Эле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менты фонетической транскрипции. Слог. Ударение.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Орфоэпия как раздел лингвистики. Основные правила но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рмативного произношения и ударения.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Орфоэпический словарь.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2.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Нормативное произношение слов. Оценка собственной и чужой речи с точки зрения орфоэпической правильности.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фонетико-орфоэпических знаний и умений в собственной речевой практике.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орфоэпического словаря для овладения произносительной культурой.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7. Графика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1. Графика как раздел лингвистики. Соотношение звука и буквы. Обозначение на письме твёрдости и мягкости соглас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ных. Способы обозначения [</w:t>
      </w:r>
      <w:r w:rsidRPr="00257A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'].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 энциклопедиях, в СМС-сообщениях.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8. Морфемика и словообразование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  <w:t>1.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Морфемика как раздел лингвистики. Морфема как минимальная значимая единица языка.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Словообразующие и формообразующие морфемы. Оконча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как формообразующая морфема.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Приставка, суффикс как словообразующие морфемы.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Корень. Однокоренные слова. Чередование гласных и согласных в корнях слов. Варианты морфем.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исторических изменений в структуре слова Понятие об этимологии. Этимологический словарь.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 как раздел лингвистики. Исходная (производящая) основа и словообразующая морфема.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образования слов: приставочный, суффиксальный, приставочно-суффиксальный, бессуффиксный, сложение и его виды; переход слова из одной части речи в дру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гую; сращение сочетания слов в слово. Словообразовательная пара, словообразовательная цепочка. Словообразовательное гнездо слов.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Словообразовательный и морфемный словари.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2.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Осмысление морфемы как значимой единицы языка Осознание роли морфем в процессах формо- и словообразования.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основных способов словообразования, построение словообразовательных цепочек слов.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знаний и умений по морфемике и словообразованию в практике правописания.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словообразовательного, морфемного и эти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мологического словарей при решении разнообразных учебных задач.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9. Лексикология и фразеология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1. Лексикология как раздел лингвистики. Слово как единица языка. Лексическое значение слова.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Однозначные и многозначные слова; прямое и переносное значения слова. Переносное значение слов как основа тропов.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Тематические группы слов. Толковые словари русского </w:t>
      </w:r>
      <w:r w:rsidRPr="00257A8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Синонимы. Антонимы. Омонимы. Словари синонимов антонимов русского языка.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Лексика русского языка с точки зрения её происхождения: исконно русские и заимствованные слова. Словари иностран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слов.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 русского языка с точки зрения её активного и пассивного запаса. Архаизмы, историзмы, неологизмы. Словари устаревших слов и неологизмов.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 русского языка с точки зрения сферы её употреб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ления. Общеупотребительные слова. Диалектные слова. Тер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мины и профессионализмы. Жаргонная лексика.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Стилистические пласты лексики.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Фразеология как раздел лингвистики. Фразеологизмы. По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словицы, поговорки, афоризмы, крылатые слова. Фразеологи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ческие словари.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виды лексических словарей и их роль в овладении словарным богатством родного языка.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Дифференциация лексики по типам лексического значе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 точки зрения её активного и пассивного запаса, про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исхождения, сферы употребления, экспрессивной окраски и стилистической принадлежности.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лексических средств в соответствии со зна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чением и ситуацией общения. Оценка своей и чужой речи с точки зрения точного, уместного и выразительного слово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употребления.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лексического разбора слов.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Извлечение необходимой информации из лексических сло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варей различных типов: толкового словаря, словарей синони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мов, антонимов, устаревших слов, иностранных слов, фразе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ологического словаря и др., и использование её в различных видах деятельности.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10. Морфология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22"/>
          <w:sz w:val="24"/>
          <w:szCs w:val="24"/>
          <w:lang w:eastAsia="ru-RU"/>
        </w:rPr>
        <w:t>1.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Морфология как раздел грамматики.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 как лексико-грамматические разряды слов. Си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стема частей речи в русском языке.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имени числительного, местоимения, глагола, наречия. Место причастия, деепричастия, слов категории состояния в систе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 частей речи.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Служебные части речи, их разряды по значению, структу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 и синтаксическому употреблению.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 и звукоподражательные слова.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Омонимия слов разных частей речи.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Словари грамматических трудностей.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2.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Нормативное употребление форм слов различных частей речи.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морфологических знаний и умений в практике правописания.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словарей грамматических трудностей в речевой практике.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11. Синтаксис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  <w:t>1.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Синтаксис как раздел грамматики. Словосочетание и предложение как единицы синтаксиса.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 как синтаксическая единица, типы слово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сочетаний. Виды связи в словосочетании.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предложений по цели высказывания и эмоциональ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окраске. Грамматическая основа предложения, главные и второстепенные члены, способы их выражения. Виды сказуе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мого.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Структурные типы простых предложений: двусоставные и односоставные, распространённые и нераспространённые, предложения осложненной и неосложнённой структуры, пол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и неполные.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односоставных предложений.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осложнённой структуры. Однородные члены предложения, обособленные члены предложения, обращение, вводные и вставные конструкции.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сложных предложений. Средства выраже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синтаксических отношений между частями сложного пред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ложения. Сложные предложения союзные (сложносочинённые, сложноподчинённые) и бессоюзные. Сложные предложения с различными видами связи.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чужой речи.</w:t>
      </w:r>
    </w:p>
    <w:p w:rsidR="00B70228" w:rsidRPr="00257A84" w:rsidRDefault="00B70228" w:rsidP="00B70228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2.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собственной и чужой речи с точки зрения правильности, уместности и выразительности употребления синтаксических конструкций.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синтаксических знаний и умений в практике правописания.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12. Правописание: орфография и пунктуация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Орфография как система правил правописания. Понятие орфограммы.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гласных и согласных в составе морфем. Правописание </w:t>
      </w:r>
      <w:r w:rsidRPr="00257A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ъ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57A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ь.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Слитные, дефисные и раздельные написания. Употребление прописной и строчной буквы. Перенос слов.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Орфографические словари и справочники.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Пунктуация как система правил правописания.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и их функции. Одиночные и парные знаки препинания.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конце предложения.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Знаки препинания в простом неосложнённом предложении.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простом осложнённом предложении.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Знаки препинания в сложном предложении: сложносочи</w:t>
      </w:r>
      <w:r w:rsidRPr="00257A8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 xml:space="preserve">нённом, сложноподчинённом, бессоюзном, а также в сложном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 с разными видами связи.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прямой речи и цитировании, в диа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логе.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знаков препинания.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2. Овладение орфографическими и пунктуационными навыками</w:t>
      </w:r>
      <w:r w:rsidRPr="00257A8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 Соблюдение основных орфографических и пунктуаци</w:t>
      </w:r>
      <w:r w:rsidRPr="00257A8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257A8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онных норм в письменной речи. Опора на фонетический, мо</w:t>
      </w:r>
      <w:r w:rsidRPr="00257A8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рфемно-словообразовательный и морфологический анализ при выборе правильного написания слова. Опора на грамматико-</w:t>
      </w:r>
      <w:r w:rsidRPr="00257A8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интонационный анализ при объяснении расстановки знаков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препинания в предложении.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Использование орфографических словарей и справочников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правописанию.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Содержание, обеспечивающее формирование культуроведческой компетенции.</w:t>
      </w: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228" w:rsidRPr="00257A84" w:rsidRDefault="00B70228" w:rsidP="00B702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13. Язык и культура</w:t>
      </w:r>
    </w:p>
    <w:p w:rsidR="00B70228" w:rsidRPr="00257A84" w:rsidRDefault="00B70228" w:rsidP="00B70228">
      <w:pPr>
        <w:widowControl w:val="0"/>
        <w:numPr>
          <w:ilvl w:val="0"/>
          <w:numId w:val="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2"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Взаимосвязь языка и культуры, истории народа. Русский 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 этикет.</w:t>
      </w:r>
    </w:p>
    <w:p w:rsidR="00B70228" w:rsidRPr="003D6F0E" w:rsidRDefault="00B70228" w:rsidP="00B70228">
      <w:pPr>
        <w:widowControl w:val="0"/>
        <w:numPr>
          <w:ilvl w:val="0"/>
          <w:numId w:val="8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0228" w:rsidRPr="003D6F0E" w:rsidSect="00B7022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257A8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Выявление единиц языка с национально-культурным </w:t>
      </w:r>
      <w:r w:rsidRPr="00257A8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компонентом значения. Уместное использование правил рус</w:t>
      </w:r>
      <w:r w:rsidRPr="00257A8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речевого этикета в учебной деятельности и повседнев</w:t>
      </w:r>
      <w:r w:rsidRPr="00257A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жизни.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3.Тематическое планирование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класс 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175 часов 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797"/>
        <w:gridCol w:w="1559"/>
      </w:tblGrid>
      <w:tr w:rsidR="00B70228" w:rsidRPr="00257A84" w:rsidTr="00A87B99">
        <w:trPr>
          <w:trHeight w:val="1155"/>
        </w:trPr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5000"/>
                <w:tab w:val="right" w:pos="928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5000"/>
                <w:tab w:val="right" w:pos="9281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B70228" w:rsidRPr="00257A84" w:rsidRDefault="00B70228" w:rsidP="00B70228">
            <w:pPr>
              <w:widowControl w:val="0"/>
              <w:tabs>
                <w:tab w:val="center" w:pos="5000"/>
                <w:tab w:val="right" w:pos="9281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Язык и общение (2+1ч) 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человек. Общение устное и письменное.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Читаем и слушаем на уроке.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Повторение изученного в начальных классах (18+5 ч.) </w:t>
            </w:r>
          </w:p>
        </w:tc>
      </w:tr>
      <w:tr w:rsidR="00B70228" w:rsidRPr="00257A84" w:rsidTr="00A87B99">
        <w:trPr>
          <w:trHeight w:val="204"/>
        </w:trPr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 Произношение и правописание.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Орфограмма.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проверяемых безударных гласных в корне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проверяемых согласных в корне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непроизносимых согласных в корне слова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И, У, А после шипящих.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Разделительные Ъ и Ь.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написание предлогов с другими словами.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«Орфография».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контрольного диктанта и работа над ошибками.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Текст. Обучающее изложение по тексту Г.А.Скребицкого.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речи.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ТСЯ и ТЬСЯ в глаголах.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текста.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Личные окончания глаголов.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 по картине. Устное описание картины А.А. Пластова «Летом".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60"/>
        </w:trPr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мысль текста.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тестирование по теме «</w:t>
            </w:r>
            <w:r w:rsidRPr="00257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изученного в начальных классах».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Синтаксис. Пунктуация. Культура речи. (26+3ч.) 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словосочетания.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Сжатое изложение по тексту В.П. Катаева.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цели высказывания.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Восклицательные предложения.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предложения. Главные члены предложения. Подлежащее.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Сказуемое.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между подлежащим и сказуемым.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Нераспространенные и распространенные предложения.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Второстепенные члены предложения. Дополнение.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Обстоятельство.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 однородными членами.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обращениями.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Письмо.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простого предложения.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мысль в сочинении по картине Ф. П. Решетникова "Мальчишки".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предложения.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сложного предложения.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речь.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изученного по теме «Синтаксис. Пунктуация. Культура речи».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с грамматическим заданием или тестирование по теме «Синтаксис. Пунктуация. Культура речи».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Фонетика. Орфоэпия. Графика. Орфография. Культура речи. (11+2 ч.) 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Гласные звуки.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звуки. Изменение звуков в потоке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твердые и мягкие.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Повествование. Обучающее изложение по тексту К. Г. Паустовского.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звонкие и глухие.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Графика. Алфавит.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предмета.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мягкости согласных с помощью мягкого знака.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Двойная роль букв е, е, ю, 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Фонетический разбор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«Фонетика. Графика. Орфоэпия</w:t>
            </w: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тестирование по теме.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Лексика. Культура речи. (10+2ч)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его лексическое значение.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Однозначные и многозначные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и переносное значение слов.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картине И.Э. Грабаря «Февральская лазурь».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«Лексика»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тестирование по теме «Лексика»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Подробное изложение по тексту К.Г. Паустовского «Первый снег».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тестирования и изложения.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Морфемика. Орфография. Культура речи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</w:t>
            </w: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19+3ч.) 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Морфема как наименьшая значимая часть слова. Изменение и образование слов.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Окончание. Основа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 как функционально- смысловой тип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Суффикс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467"/>
        </w:trPr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 изложение текста с изменением лица.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Чередование звуков.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Беглые гласные. Варианты морфем.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Морфемный разбор слов.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и согласных в приставках.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конце приставок.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а-о в корне лаг-лож.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а-о в корне раст-рос.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е-о после шипящих в корне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ы-и после ц.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«Морфемика. Орфография.»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«Морфемика. Орфография.» с грамматическим заданием.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Сочинение-описание по картине П.П. Кончаловского «Сирень»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Морфология. Орфография. Культура речи. (49+10ч.) 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 как часть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Доказательства в рассуждении. Сочинение-рассуждение.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 одушевленные и неодушевленные.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 собственные и нарицательные.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имен существительных.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существительные, имеющие форму множественного числа.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64"/>
        </w:trPr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Сжатое изложение по тексту Пермяка «Перо и чернильница».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существительные, имеющие форму только единственного числа.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склонения имен существительных.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 имен существительных.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в падежных окончаниях имен существительных в единственном числе.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 текста с изменением лица.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Множественное число имен существительных.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о-е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 и ц в окончаниях имен существительных.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имени существительного.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«Имя существительное».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диктант по теме «Имя существительное» с грамматическим заданием.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 как часть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в падежных окончаниях имен прилагательных.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животного. Изложение.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Прилагательные полные и краткие.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животного на основе изображенного на картине А.Н.Комарова «Наводнение».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имени прилагательного.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«Имя прилагательное».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«Имя прилагательное»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Сочинение-описание «Мой четвероногий друг».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как часть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 глаголами.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Неопределенная форма глагола.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тся и ться.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глаголы.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е-и в корнях с чередованием.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Невыдуманный рассказ о себе.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«Правописание глаголов. Виды глагола»»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глагола.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глагола.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 глагола.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 глагола.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Спряжение глагола.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личных безударных окончаний глаголов.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глагола.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Сжатое изложение с изменением формы лица по тексту А.Ф.Савчук «Шоколадный торт».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Мягкий знак после шипящих в глаголах во 2 лице единственного числа.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времен.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«Глагол».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«Глагол».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Сочинение-рассказ по рисунку О. Попович «Не взяли на рыбалку».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9073" w:type="dxa"/>
            <w:gridSpan w:val="2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и систематизация изученного. (13+1ч.)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науки о языке.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 на одну из тем по выбору.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Орфограммы в приставках и корнях слов.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Орфограммы в окончаниях.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букв ъ и ь.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простом и сложном предложении и в предложениях с прямой речью.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тестирование.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итогового тестирования.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уроки. (Используются по усмотрению учителя.)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класс </w:t>
      </w:r>
    </w:p>
    <w:p w:rsidR="00B70228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210 часов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7797"/>
        <w:gridCol w:w="1559"/>
      </w:tblGrid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 и общение (2+1)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- один из развитых языков мира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Язык. Речь. Общение.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Ситуация общения.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изученного в 5 классе (14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Фонетика, орфоэпия.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Морфемы в слове. Орфограммы в приставках и в корнях слов.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Орфограммы в окончаниях слов.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предложение. Знаки препинания простом предложении.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предложение. Знаки препинания в сложном предложении.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предложений.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речь. Диалог.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"Повторение изученного в 5 классе".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 (8 уроков развития речи).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и его особенности.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и основная мысль текста. Заглавие текста.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Начальные и конечные предложения текста.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Ключевые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признаки текста.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и стили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РР. Проверочная работа по речеведческому анализу текста.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Лексика. Фразеология. Культура речи (15 + 2).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его лексическое значение.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Устное сочинение-описание картины. (А.М. Герасимов «После дождя»)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Общеупотребительные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Профессионализмы.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Диалектизмы.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Сжатое изложение по тексту М. Булатова и В. Порудоминского.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Исконно русские и заимствованные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Неологизмы.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Устаревшие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Словари.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Фразеологизмы.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фразеологизмов.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«Лексика», «Фразеология», «Культура речи».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«Лексика», «Фразеология», «Культура речи».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по теме «Лексика», «Фразеология», «Культура речи».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Словообразование (21 + 8).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изученного по теме «Морфемика».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помещения.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Выборочное изложение — описание помещения с изменением лица (А.С. Пушкин. «Станционный смотритель»).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способы образования слов в русском языке.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Этимологический анализ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Систематизация материалов к сочинению. Сложный план.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Сочинение-описание помещения.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творческих работ (выборочное изложение, сочинение -описание).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О и А в корне КОС- КАС.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О и А в корне -ГОР- ГАР.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Ы и И после приставок.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в приставках ПРЕ- и ПРИ.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«Правописание корней и приставок».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 и работа над ошибками.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Соединительные О и Е в сложных словах.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Сложносокращенные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Сочинение-описание изображенного на картине Т.Н. Яблонской "Утро".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Морфемный и словообразовательный разбор слов.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«Словообразование и орфография».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«Словообразование и орфография».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и работа над ошибками.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существительное (19 + 3).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 как часть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Письмо другу.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Разносклоняемые существительные.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Е в суффиксе -ЕН- существительных на –МЯ.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устного публичного выступления о происхождении имен.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Несклоняемые имена существительные.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несклоняемых имен существительных.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 общего рода.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имени существительного.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Сочинение-описание по личным впечатлениям.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 существительными.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Ч и Щ в суффиксе -ЧИК (-ЩИК).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в суффиксах существительных -ЕК и –ИК.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О и Е после шипящих в суффиксах существительных. 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«Имя существительное».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с грамматическим заданием по теме «Имя существительное».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прилагательное (23 + 7).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 5 классе по теме «Имя прилагательное».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природы.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имен прилагательных.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имен прилагательных по значению. Качественные прилагательные.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Относительные прилагательные.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Выборочное изложение по повести А. С. Пушкина «Дубровский».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Притяжательные прилагательные.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имени прилагательного.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 прилагательными.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О и Е после шипящих и Ц в суффиксах прилагательных.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Сочинение-описание природы по картине (Н.П. Крымов. "Зимний вечер").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и две буквы Н в суффиксах прилагательных.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письме суффиксов прилагательных –К- и -СК-.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Дефисное и слитное написание сложных прилагательных.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Сочинение-описание произведения народного промысла.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«Имя прилагательное».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с грамматическим заданием по теме «Имя прилагательное».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числительное (14 + 1).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числительное как часть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числительные.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на конце и в середине числительных.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количественных числительных.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Числительные, обозначающие целые числа.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числительные.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Собирательные числительные.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Порядковые числительные.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имени числительного.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Публичное выступление-призыв на тему "Берегите природу!".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изученного по теме «Имя числительное».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«Имя числительное».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работы, работа над ошибками.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Местоимение (20 + 4).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 как часть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Возвратное местоимение себя.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 по сюжетным рисункам от 1-го лица.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Вопросительные местоимения.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Относительные местоимения.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Неопределенные местоимения.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 местоимения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Притяжательные местоимения.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 рассуждение.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Указательные местоимения.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Определительные местоимения.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Местоимения и другие части речи.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местоимения.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Сочинение-рассказ по воображению (упр. 494) или по картине Е.В. Сыромятникова «Первые зрители».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«Местоимение».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«Местоимение».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работы, работа над ошибками.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Глагол (23 + 6).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 5 классе по теме «Глагол».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Сочинение-рассказ по сюжетным картинкам с включением части готового текста.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Разноспрягаемые глаголы.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переходные и непереходные.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Наклонение глаголы. Изъявительное наклонение.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 текста-повествования (упр. 541).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наклонение.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Повелительное наклонение.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 по сюжетным рисункам.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наклонений.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Безличные глаголы.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глагола.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 на основе услышанного.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в суффиксах глаголов.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«Глагол».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с грамматическим заданием по теме «Глагол».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 и работа над ошибками.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 систематизация изученного в 5 и 6 классах (17 + 2).</w:t>
            </w:r>
          </w:p>
        </w:tc>
      </w:tr>
      <w:tr w:rsidR="00B70228" w:rsidRPr="00257A84" w:rsidTr="00A87B99">
        <w:trPr>
          <w:trHeight w:val="427"/>
        </w:trPr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науки о языке.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Орфография. Орфографический разбор.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Пунктуация. Пунктуационный разбор.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 на выбранную тему.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творческой работы, работа над ошибками.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и фразеология.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Словообразование. Морфемный и словообразовательный разбор.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Морфологический разбор слова.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Синтаксический разбор.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итоговой контрольной работы.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c>
          <w:tcPr>
            <w:tcW w:w="1276" w:type="dxa"/>
          </w:tcPr>
          <w:p w:rsidR="00B70228" w:rsidRPr="00257A84" w:rsidRDefault="00B70228" w:rsidP="00B7022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класс 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140 часов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7553"/>
        <w:gridCol w:w="1922"/>
      </w:tblGrid>
      <w:tr w:rsidR="00B70228" w:rsidRPr="00257A84" w:rsidTr="00A87B99">
        <w:trPr>
          <w:trHeight w:val="143"/>
        </w:trPr>
        <w:tc>
          <w:tcPr>
            <w:tcW w:w="1236" w:type="dxa"/>
            <w:vMerge w:val="restart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  <w:vMerge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как развивающееся явление.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0711" w:type="dxa"/>
            <w:gridSpan w:val="3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изученного в 5-6 классах (9+5)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Синтаксический разбор.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Пунктуация. Пунктуационный разбор.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и фразеология.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и орфография.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и орфография.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 и орфография.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грамматическим заданием по теме «Повторение изученного в 5-6 классах»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Средства связи предложений в тексте. Смысловые типы текстов.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Диалог.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диалога.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Стили литературного языка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Публицистический стиль.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0711" w:type="dxa"/>
            <w:gridSpan w:val="3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Морфология и орфография. Культура речи.</w:t>
            </w:r>
          </w:p>
        </w:tc>
      </w:tr>
      <w:tr w:rsidR="00B70228" w:rsidRPr="00257A84" w:rsidTr="00A87B99">
        <w:trPr>
          <w:trHeight w:val="143"/>
        </w:trPr>
        <w:tc>
          <w:tcPr>
            <w:tcW w:w="10711" w:type="dxa"/>
            <w:gridSpan w:val="3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Причастие (27+4)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 как часть речи.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причастий. Правописание гласных в падежных окончаниях причастий.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Причастный оборот. Выделение причастного оборота запятыми.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внешности человека.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и страдательные причастия.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 и полные страдательные причастия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причастия настоящего времени. Гласные в суффиксах действительных причастий настоящего времени.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Действительные причастия прошедшего времени. 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текста с изменением формы действующего лица.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Страдательные причастия настоящего времени. Гласные в суффиксах страдательных причастий настоящего времени.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Страдательные причастия прошедшего времени. 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перед Н в полных и кратких страдательных причастиях прошедшего времени.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 НН в суффиксах страдательных причастий прошедшего времени. Н в отглагольных прилагательных.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 НН в суффиксах   кратких страдательных причастий и   кратких отглагольных прилагательных.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 изложение с описанием внешности (Отрывок из рассказа М.А. Шолохова «Судьба человека»).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причастий.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с грамматическим заданием по теме «Действительные и страдательные причастия»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 с грамматическим заданием и работа над ошибками.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причастиями.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Е-Ё в суффиксах страдательных причастий прошедшего времени.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– описание внешности по личным наблюдениям.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 по теме «Причастие».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с грамматическим заданием по теме «Причастие»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0711" w:type="dxa"/>
            <w:gridSpan w:val="3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Деепричастие (9+1)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Деепричастие как речи.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Деепричастный оборот. Запятые при деепричастном обороте.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написание НЕ с деепричастиями.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Деепричастия несовершенного вида.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Деепричастия совершенного вида.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Сочинение-рассказ на основе картины С. Григорьева «Вратарь» от имени одного из действующих лиц картины.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деепричастий.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«Деепричастие».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«Деепричастие».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0711" w:type="dxa"/>
            <w:gridSpan w:val="3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Наречие и категория состояния (23+9)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Наречие как часть речи.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наречий по значению.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в форме дневниковых записей по картине </w:t>
            </w:r>
          </w:p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Попова «Первый снег».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наречий.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наречия.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Сочинение-рассуждение.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Слитное и раздельное написание не с наречиями на –О, -Е. 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Е и И в приставках НЕ и НИ отрицательных наречий.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 НН в наречиях на –О, -Е.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действий. Сочинение в форме репортажа или интервью о процессе труда по личным наблюдениям.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–О и –Е после шипящих на конце наречий.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–О и –А на конце наречий.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внешности и действий человека по картине Е.Н. Широкова «Друзья».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Дефис между частями слова в наречиях.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после шипящих на конце наречий.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«Наречие»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с грамматическим заданием по теме «Наречие»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Отзыв.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доклад.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состояния как часть речи.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категории состояния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568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Сжатое изложение с описанием состояния природы (К.Г. Паустовский. «Обыкновенная земля») 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0711" w:type="dxa"/>
            <w:gridSpan w:val="3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Предлог (8+1)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и служебные части речи.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 как часть речи.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предлогов.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Непроизводные и производные предлоги.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предлоги.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предлога.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Рассказ-репортаж на основе увиденного на картине (А.В. Сайкина «Детская спортивная школа») по данному началу.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предлогов.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0711" w:type="dxa"/>
            <w:gridSpan w:val="3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Союз (12+1)</w:t>
            </w:r>
          </w:p>
        </w:tc>
      </w:tr>
      <w:tr w:rsidR="00B70228" w:rsidRPr="00257A84" w:rsidTr="00A87B99">
        <w:trPr>
          <w:trHeight w:val="445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как часть речи.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союзы.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Сочинительные и подчинительные союзы.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Запятая между простыми предложениями в союзном сложном предложении.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Сочинительные союзы.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Подчинительные союзы.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союзов.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Сочинение-рассуждение на дискуссионную тему.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Слитное написание союзов </w:t>
            </w:r>
            <w:r w:rsidRPr="00257A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тоже, также, чтобы.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сведений о предлогах и союзах.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с грамматическим заданием по теме «Предлоги и союзы»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 с грамматическим заданием.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0711" w:type="dxa"/>
            <w:gridSpan w:val="3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Частица (14+3)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Частица как часть речи.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частиц. Формообразующие частицы.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частицы.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143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и дефисное написание частиц.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582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Сочинение-рассказ с использованием сюжета картины (К.Ф. Юон «Конец зимы. Полдень»)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частицы.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62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 частицы НЕ и НИ.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частицы и приставки НЕ.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Частица НИ, приставка НИ, союз НИ-НИ.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62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Сочинение-рассказ по данному сюжету.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«Частицы».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62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«Частица»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и работа над ошибками.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76"/>
        </w:trPr>
        <w:tc>
          <w:tcPr>
            <w:tcW w:w="10711" w:type="dxa"/>
            <w:gridSpan w:val="3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Междометие (2)</w:t>
            </w:r>
          </w:p>
        </w:tc>
      </w:tr>
      <w:tr w:rsidR="00B70228" w:rsidRPr="00257A84" w:rsidTr="00A87B99">
        <w:trPr>
          <w:trHeight w:val="262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Междометие как часть речи.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Дефис в междометиях. Знаки препинания при междометиях.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76"/>
        </w:trPr>
        <w:tc>
          <w:tcPr>
            <w:tcW w:w="10711" w:type="dxa"/>
            <w:gridSpan w:val="3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 систематизация изученного в 5-7 классах (9+2)</w:t>
            </w:r>
          </w:p>
        </w:tc>
      </w:tr>
      <w:tr w:rsidR="00B70228" w:rsidRPr="00257A84" w:rsidTr="00A87B99">
        <w:trPr>
          <w:trHeight w:val="262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науки о русском языке.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Текст. Стили речи. Учебно-научная речь.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РР.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Контрольное сочинение на предложенную тему (изложение).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62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Графика.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 Фразеология.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Морфемика. Словообразование.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62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Морфология. 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 пунктуация.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A87B99">
        <w:trPr>
          <w:trHeight w:val="276"/>
        </w:trPr>
        <w:tc>
          <w:tcPr>
            <w:tcW w:w="1236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553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Заключительный урок. </w:t>
            </w:r>
          </w:p>
        </w:tc>
        <w:tc>
          <w:tcPr>
            <w:tcW w:w="1922" w:type="dxa"/>
            <w:tcBorders>
              <w:right w:val="single" w:sz="4" w:space="0" w:color="auto"/>
            </w:tcBorders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класс </w:t>
      </w:r>
    </w:p>
    <w:p w:rsidR="00B70228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102 часа</w:t>
      </w: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9"/>
        <w:gridCol w:w="7824"/>
        <w:gridCol w:w="1559"/>
      </w:tblGrid>
      <w:tr w:rsidR="00B70228" w:rsidRPr="00257A84" w:rsidTr="00B70228">
        <w:trPr>
          <w:trHeight w:val="276"/>
        </w:trPr>
        <w:tc>
          <w:tcPr>
            <w:tcW w:w="1249" w:type="dxa"/>
            <w:vMerge w:val="restart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824" w:type="dxa"/>
            <w:vMerge w:val="restart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9" w:type="dxa"/>
            <w:vMerge w:val="restart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B70228" w:rsidRPr="00257A84" w:rsidTr="00B70228">
        <w:trPr>
          <w:trHeight w:val="276"/>
        </w:trPr>
        <w:tc>
          <w:tcPr>
            <w:tcW w:w="1249" w:type="dxa"/>
            <w:vMerge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4" w:type="dxa"/>
            <w:vMerge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значение русского языка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выборочного изложения (упр. 6)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изученного в 5-8 классах (6+2)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речь. Монолог, диалог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предложение и его грамматическая основа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обособленными членами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Обращение, вводные слова и вставные конструкции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грамматическим заданием по теме «Повторение изученного в 5-8 классах»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Сложное предложение. Культура речи (5+2)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сложном предложении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Союзные и бессоюзные сложные предложения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 по картине Т. Назаренко «Церковь Вознесения на улице Неждановой» (упр. 52).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Разделительные и выделительные знаки препинания между частями сложного предложения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 сложного предложения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Написание сочинения по упр. 59 (или сочинения на лингвистическую тему «Роль интонации в русском языке», «Роль знаков препинания в русском языке»)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Сложносочиненные предложения (10)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сложносочиненном предложении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отношения в сложносочиненных предложениях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Сложносочиненные предложения с соединительными союзами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Сложносочиненные предложения с разделительными союзами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Сложносочиненные предложения с противительными союзами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Разделительные знаки препинания между частями сложносочиненного предложения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сложносочиненного предложения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«Сложносочиненное предложение»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rPr>
          <w:trHeight w:val="196"/>
        </w:trPr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24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работа по теме «Сложносочиненное предложение»</w:t>
            </w:r>
          </w:p>
        </w:tc>
        <w:tc>
          <w:tcPr>
            <w:tcW w:w="1559" w:type="dxa"/>
            <w:shd w:val="clear" w:color="auto" w:fill="auto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rPr>
          <w:trHeight w:val="289"/>
        </w:trPr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Сложноподчиненные предложения (9+4)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сложноподчиненном предложении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придаточного предложения по отношению к главному. Знаки препинания в сложноподчиненном предложении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Написание сочинение - рассуждения о роли Интернета в жизни современного человека (упр. 87)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 и союзные слова в сложноподчиненном предложении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компрессии текста. Написание сжатого изложения (упр. 95)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указательных слов в сложноподчиненном предложении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Р.Р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Написание сочинение – рассуждения «Что такое доброта?»  (упр. 100, 101)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группы сложноподчиненных предложений (21+4)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39-41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определительными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изъяснительными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обстоятельственными.  Сложноподчиненные предложения с придаточного времени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места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причины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 – рассуждения «Что такое искусство?» (на материале упр. 133, 134)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следствия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условия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уступки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цели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образа действия, меры и степени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придаточными сравнительными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 рассуждения «Что такое Родина?» (на материале упр. 165, 166)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Сложноподчиненные предложения с несколькими придаточными. Знаки препинания при них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сложноподчиненного предложения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подробного изложения по упр. 177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«Сложноподчиненное предложение»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сочинения-рассуждения «Что такое подвиг?» (упр. 183, 184)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работа по теме «Сложноподчиненное предложение»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Бессоюзные сложные предложения</w:t>
            </w: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(10+2)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бессоюзном сложном предложении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 в бессоюзных сложных предложениях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перечисления. Запятая и точка с запятой в бессоюзные сложные предложения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 по упр. 192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противопоставления, времени, условия и следствия. Тире в бессоюзном сложном предложении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Отзыв. Написание отзыва или рассказа по материалу упр. 202 или упр. 260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бессоюзного сложного предложения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«Бессоюзное сложное предложение»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Сложные предложения с различными видами связи (7+2)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союзной (сочинительной и подчинительной) и бессоюзной связи в сложных предложениях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сложных предложениях с различными видами связи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сложного предложения с различными видами связи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подробного изложения (упр. 219)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Публичная речь. Р.Р. Устное сочинение (упр. 222)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по теме «Сложные предложения с различными видами связи»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работа по теме «Сложные предложения с различными видами связи» и «Бессоюзное сложное предложение»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0632" w:type="dxa"/>
            <w:gridSpan w:val="3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и систематизация изученного в 5-9 классах</w:t>
            </w: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(17+1)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Лексикология и фразеология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Орфография. Пунктуация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с грамматическим заданием по теме «Повторение»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Р.Р. </w:t>
            </w: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сжатого изложения по упр. 259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письменных работ. Работа над ошибками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70228" w:rsidRPr="00257A84" w:rsidTr="00B70228">
        <w:tc>
          <w:tcPr>
            <w:tcW w:w="124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824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уроки.</w:t>
            </w:r>
          </w:p>
        </w:tc>
        <w:tc>
          <w:tcPr>
            <w:tcW w:w="1559" w:type="dxa"/>
          </w:tcPr>
          <w:p w:rsidR="00B70228" w:rsidRPr="00257A84" w:rsidRDefault="00B70228" w:rsidP="00B7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228" w:rsidRPr="00257A84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0228" w:rsidRDefault="00B70228" w:rsidP="00B70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228" w:rsidRPr="00B70228" w:rsidRDefault="00B70228">
      <w:pPr>
        <w:rPr>
          <w:rFonts w:ascii="Times New Roman" w:hAnsi="Times New Roman" w:cs="Times New Roman"/>
          <w:sz w:val="24"/>
          <w:szCs w:val="24"/>
        </w:rPr>
      </w:pPr>
    </w:p>
    <w:sectPr w:rsidR="00B70228" w:rsidRPr="00B70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Times New Roman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76C8718"/>
    <w:lvl w:ilvl="0">
      <w:numFmt w:val="bullet"/>
      <w:lvlText w:val="*"/>
      <w:lvlJc w:val="left"/>
    </w:lvl>
  </w:abstractNum>
  <w:abstractNum w:abstractNumId="2">
    <w:nsid w:val="01622995"/>
    <w:multiLevelType w:val="singleLevel"/>
    <w:tmpl w:val="52608D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03562028"/>
    <w:multiLevelType w:val="hybridMultilevel"/>
    <w:tmpl w:val="C15A2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23ED0"/>
    <w:multiLevelType w:val="hybridMultilevel"/>
    <w:tmpl w:val="FC563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46AA2"/>
    <w:multiLevelType w:val="singleLevel"/>
    <w:tmpl w:val="340E68FE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6">
    <w:nsid w:val="26AC5610"/>
    <w:multiLevelType w:val="hybridMultilevel"/>
    <w:tmpl w:val="C3CAD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7069DF"/>
    <w:multiLevelType w:val="hybridMultilevel"/>
    <w:tmpl w:val="C2BEA74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DFB26D2"/>
    <w:multiLevelType w:val="singleLevel"/>
    <w:tmpl w:val="EB80212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9">
    <w:nsid w:val="322158A4"/>
    <w:multiLevelType w:val="hybridMultilevel"/>
    <w:tmpl w:val="9370B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375301B"/>
    <w:multiLevelType w:val="singleLevel"/>
    <w:tmpl w:val="522CD176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>
    <w:nsid w:val="57064BDA"/>
    <w:multiLevelType w:val="singleLevel"/>
    <w:tmpl w:val="67F819E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2">
    <w:nsid w:val="76E92C99"/>
    <w:multiLevelType w:val="hybridMultilevel"/>
    <w:tmpl w:val="DFFA33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7B1A790A"/>
    <w:multiLevelType w:val="hybridMultilevel"/>
    <w:tmpl w:val="6B60C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B3A45A5"/>
    <w:multiLevelType w:val="hybridMultilevel"/>
    <w:tmpl w:val="2C201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15BA2"/>
    <w:multiLevelType w:val="hybridMultilevel"/>
    <w:tmpl w:val="AFC6B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lvl w:ilvl="0">
        <w:start w:val="65535"/>
        <w:numFmt w:val="bullet"/>
        <w:lvlText w:val="•"/>
        <w:legacy w:legacy="1" w:legacySpace="0" w:legacyIndent="2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lvl w:ilvl="0">
        <w:start w:val="65535"/>
        <w:numFmt w:val="bullet"/>
        <w:lvlText w:val="•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5"/>
    <w:lvlOverride w:ilvl="0">
      <w:lvl w:ilvl="0">
        <w:start w:val="8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8"/>
  </w:num>
  <w:num w:numId="8">
    <w:abstractNumId w:val="11"/>
  </w:num>
  <w:num w:numId="9">
    <w:abstractNumId w:val="10"/>
  </w:num>
  <w:num w:numId="10">
    <w:abstractNumId w:val="6"/>
  </w:num>
  <w:num w:numId="11">
    <w:abstractNumId w:val="7"/>
  </w:num>
  <w:num w:numId="12">
    <w:abstractNumId w:val="4"/>
  </w:num>
  <w:num w:numId="13">
    <w:abstractNumId w:val="3"/>
  </w:num>
  <w:num w:numId="14">
    <w:abstractNumId w:val="0"/>
  </w:num>
  <w:num w:numId="15">
    <w:abstractNumId w:val="14"/>
  </w:num>
  <w:num w:numId="16">
    <w:abstractNumId w:val="15"/>
  </w:num>
  <w:num w:numId="17">
    <w:abstractNumId w:val="13"/>
  </w:num>
  <w:num w:numId="18">
    <w:abstractNumId w:val="12"/>
  </w:num>
  <w:num w:numId="19">
    <w:abstractNumId w:val="9"/>
  </w:num>
  <w:num w:numId="20">
    <w:abstractNumId w:val="2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228"/>
    <w:rsid w:val="000B7F8D"/>
    <w:rsid w:val="004C02DE"/>
    <w:rsid w:val="00A87B99"/>
    <w:rsid w:val="00B70228"/>
    <w:rsid w:val="00D5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28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70228"/>
    <w:pPr>
      <w:keepNext/>
      <w:keepLines/>
      <w:widowControl w:val="0"/>
      <w:suppressAutoHyphens/>
      <w:spacing w:before="200" w:after="0" w:line="240" w:lineRule="auto"/>
      <w:ind w:left="1429" w:hanging="720"/>
      <w:outlineLvl w:val="1"/>
    </w:pPr>
    <w:rPr>
      <w:rFonts w:ascii="Cambria" w:eastAsia="Times New Roman" w:hAnsi="Cambria" w:cs="Cambria"/>
      <w:b/>
      <w:bCs/>
      <w:color w:val="4F81BD"/>
      <w:kern w:val="2"/>
      <w:sz w:val="26"/>
      <w:szCs w:val="26"/>
      <w:lang w:eastAsia="zh-CN" w:bidi="hi-I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7022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B70228"/>
    <w:rPr>
      <w:rFonts w:ascii="Cambria" w:eastAsia="Times New Roman" w:hAnsi="Cambria" w:cs="Cambria"/>
      <w:b/>
      <w:bCs/>
      <w:color w:val="4F81BD"/>
      <w:kern w:val="2"/>
      <w:sz w:val="26"/>
      <w:szCs w:val="26"/>
      <w:lang w:eastAsia="zh-CN" w:bidi="hi-IN"/>
    </w:rPr>
  </w:style>
  <w:style w:type="character" w:customStyle="1" w:styleId="30">
    <w:name w:val="Заголовок 3 Знак"/>
    <w:basedOn w:val="a0"/>
    <w:link w:val="3"/>
    <w:uiPriority w:val="99"/>
    <w:semiHidden/>
    <w:rsid w:val="00B702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70228"/>
  </w:style>
  <w:style w:type="paragraph" w:styleId="a3">
    <w:name w:val="header"/>
    <w:basedOn w:val="a"/>
    <w:link w:val="a4"/>
    <w:uiPriority w:val="99"/>
    <w:unhideWhenUsed/>
    <w:rsid w:val="00B702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702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B702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uiPriority w:val="99"/>
    <w:unhideWhenUsed/>
    <w:rsid w:val="00B702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rsid w:val="00B70228"/>
  </w:style>
  <w:style w:type="paragraph" w:customStyle="1" w:styleId="CharChar">
    <w:name w:val="Char Char"/>
    <w:basedOn w:val="a"/>
    <w:uiPriority w:val="99"/>
    <w:rsid w:val="00B7022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List Paragraph"/>
    <w:basedOn w:val="a"/>
    <w:uiPriority w:val="99"/>
    <w:qFormat/>
    <w:rsid w:val="00B7022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B70228"/>
    <w:pPr>
      <w:overflowPunct w:val="0"/>
      <w:autoSpaceDE w:val="0"/>
      <w:autoSpaceDN w:val="0"/>
      <w:adjustRightInd w:val="0"/>
      <w:spacing w:after="0" w:line="240" w:lineRule="auto"/>
      <w:ind w:firstLine="454"/>
      <w:jc w:val="center"/>
      <w:textAlignment w:val="baseline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B70228"/>
    <w:rPr>
      <w:rFonts w:ascii="Times New Roman" w:eastAsia="Times New Roman" w:hAnsi="Times New Roman" w:cs="Times New Roman"/>
      <w:b/>
      <w:bCs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B70228"/>
  </w:style>
  <w:style w:type="character" w:styleId="aa">
    <w:name w:val="Hyperlink"/>
    <w:uiPriority w:val="99"/>
    <w:unhideWhenUsed/>
    <w:rsid w:val="00B7022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70228"/>
    <w:rPr>
      <w:color w:val="800080" w:themeColor="followedHyperlink"/>
      <w:u w:val="single"/>
    </w:rPr>
  </w:style>
  <w:style w:type="character" w:styleId="ac">
    <w:name w:val="Emphasis"/>
    <w:uiPriority w:val="99"/>
    <w:qFormat/>
    <w:rsid w:val="00B70228"/>
    <w:rPr>
      <w:rFonts w:ascii="Times New Roman" w:hAnsi="Times New Roman" w:cs="Times New Roman" w:hint="default"/>
      <w:b/>
      <w:bCs w:val="0"/>
      <w:i/>
      <w:iCs w:val="0"/>
    </w:rPr>
  </w:style>
  <w:style w:type="character" w:styleId="ad">
    <w:name w:val="Strong"/>
    <w:uiPriority w:val="99"/>
    <w:qFormat/>
    <w:rsid w:val="00B70228"/>
    <w:rPr>
      <w:rFonts w:ascii="Times New Roman" w:hAnsi="Times New Roman" w:cs="Times New Roman" w:hint="default"/>
      <w:b/>
      <w:bCs w:val="0"/>
    </w:rPr>
  </w:style>
  <w:style w:type="paragraph" w:customStyle="1" w:styleId="msonormal0">
    <w:name w:val="msonormal"/>
    <w:basedOn w:val="a"/>
    <w:uiPriority w:val="99"/>
    <w:rsid w:val="00B7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B7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7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702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caption"/>
    <w:basedOn w:val="a"/>
    <w:uiPriority w:val="99"/>
    <w:semiHidden/>
    <w:unhideWhenUsed/>
    <w:qFormat/>
    <w:rsid w:val="00B70228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DejaVu Sans"/>
      <w:i/>
      <w:iCs/>
      <w:kern w:val="2"/>
      <w:sz w:val="24"/>
      <w:szCs w:val="24"/>
      <w:lang w:eastAsia="zh-CN" w:bidi="hi-IN"/>
    </w:rPr>
  </w:style>
  <w:style w:type="paragraph" w:styleId="af2">
    <w:name w:val="Body Text"/>
    <w:basedOn w:val="a"/>
    <w:link w:val="af3"/>
    <w:uiPriority w:val="99"/>
    <w:semiHidden/>
    <w:unhideWhenUsed/>
    <w:rsid w:val="00B7022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702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uiPriority w:val="99"/>
    <w:semiHidden/>
    <w:unhideWhenUsed/>
    <w:rsid w:val="00B70228"/>
    <w:pPr>
      <w:widowControl w:val="0"/>
    </w:pPr>
    <w:rPr>
      <w:rFonts w:cs="DejaVu Sans"/>
      <w:kern w:val="2"/>
      <w:lang w:eastAsia="zh-CN" w:bidi="hi-IN"/>
    </w:rPr>
  </w:style>
  <w:style w:type="paragraph" w:styleId="af5">
    <w:name w:val="Body Text Indent"/>
    <w:basedOn w:val="a"/>
    <w:link w:val="af6"/>
    <w:uiPriority w:val="99"/>
    <w:semiHidden/>
    <w:unhideWhenUsed/>
    <w:rsid w:val="00B702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70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semiHidden/>
    <w:unhideWhenUsed/>
    <w:rsid w:val="00B7022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uiPriority w:val="99"/>
    <w:semiHidden/>
    <w:rsid w:val="00B702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B70228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a">
    <w:name w:val="Текст выноски Знак"/>
    <w:basedOn w:val="a0"/>
    <w:link w:val="af9"/>
    <w:uiPriority w:val="99"/>
    <w:semiHidden/>
    <w:rsid w:val="00B7022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b">
    <w:name w:val="Без интервала Знак"/>
    <w:link w:val="afc"/>
    <w:uiPriority w:val="99"/>
    <w:locked/>
    <w:rsid w:val="00B70228"/>
    <w:rPr>
      <w:rFonts w:ascii="Calibri" w:eastAsia="Times New Roman" w:hAnsi="Calibri" w:cs="Times New Roman"/>
      <w:lang w:eastAsia="ru-RU"/>
    </w:rPr>
  </w:style>
  <w:style w:type="paragraph" w:styleId="afc">
    <w:name w:val="No Spacing"/>
    <w:link w:val="afb"/>
    <w:uiPriority w:val="99"/>
    <w:qFormat/>
    <w:rsid w:val="00B702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u-2-msonormal">
    <w:name w:val="u-2-msonormal"/>
    <w:basedOn w:val="a"/>
    <w:uiPriority w:val="99"/>
    <w:rsid w:val="00B7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B7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B70228"/>
    <w:pPr>
      <w:widowControl w:val="0"/>
      <w:autoSpaceDE w:val="0"/>
      <w:autoSpaceDN w:val="0"/>
      <w:adjustRightInd w:val="0"/>
      <w:spacing w:after="0" w:line="214" w:lineRule="exact"/>
      <w:ind w:firstLine="283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paragraph" w:customStyle="1" w:styleId="31">
    <w:name w:val="Заголовок 3+"/>
    <w:basedOn w:val="a"/>
    <w:uiPriority w:val="99"/>
    <w:rsid w:val="00B7022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Основной Знак"/>
    <w:link w:val="afe"/>
    <w:uiPriority w:val="99"/>
    <w:locked/>
    <w:rsid w:val="00B70228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fe">
    <w:name w:val="Основной"/>
    <w:basedOn w:val="a"/>
    <w:link w:val="afd"/>
    <w:uiPriority w:val="99"/>
    <w:rsid w:val="00B7022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character" w:customStyle="1" w:styleId="aff">
    <w:name w:val="Буллит Знак"/>
    <w:link w:val="aff0"/>
    <w:uiPriority w:val="99"/>
    <w:locked/>
    <w:rsid w:val="00B70228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ff0">
    <w:name w:val="Буллит"/>
    <w:basedOn w:val="afe"/>
    <w:link w:val="aff"/>
    <w:uiPriority w:val="99"/>
    <w:rsid w:val="00B70228"/>
    <w:pPr>
      <w:ind w:firstLine="244"/>
    </w:pPr>
  </w:style>
  <w:style w:type="paragraph" w:customStyle="1" w:styleId="4">
    <w:name w:val="Заг 4"/>
    <w:basedOn w:val="a"/>
    <w:uiPriority w:val="99"/>
    <w:rsid w:val="00B70228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1">
    <w:name w:val="Буллит Курсив"/>
    <w:basedOn w:val="aff0"/>
    <w:uiPriority w:val="99"/>
    <w:rsid w:val="00B70228"/>
    <w:rPr>
      <w:i/>
      <w:iCs/>
    </w:rPr>
  </w:style>
  <w:style w:type="paragraph" w:customStyle="1" w:styleId="21">
    <w:name w:val="Средняя сетка 21"/>
    <w:basedOn w:val="a"/>
    <w:uiPriority w:val="99"/>
    <w:rsid w:val="00B70228"/>
    <w:pPr>
      <w:numPr>
        <w:numId w:val="14"/>
      </w:numPr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Osnova">
    <w:name w:val="Osnova"/>
    <w:basedOn w:val="a"/>
    <w:uiPriority w:val="99"/>
    <w:rsid w:val="00B70228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Zag3">
    <w:name w:val="Zag_3"/>
    <w:basedOn w:val="a"/>
    <w:uiPriority w:val="99"/>
    <w:rsid w:val="00B70228"/>
    <w:pPr>
      <w:widowControl w:val="0"/>
      <w:autoSpaceDE w:val="0"/>
      <w:autoSpaceDN w:val="0"/>
      <w:adjustRightInd w:val="0"/>
      <w:spacing w:after="68" w:line="282" w:lineRule="exact"/>
      <w:ind w:firstLine="720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ff2">
    <w:name w:val="Курсив"/>
    <w:basedOn w:val="afe"/>
    <w:uiPriority w:val="99"/>
    <w:rsid w:val="00B70228"/>
    <w:rPr>
      <w:i/>
      <w:iCs/>
    </w:rPr>
  </w:style>
  <w:style w:type="paragraph" w:customStyle="1" w:styleId="Style5">
    <w:name w:val="Style5"/>
    <w:basedOn w:val="a"/>
    <w:uiPriority w:val="99"/>
    <w:rsid w:val="00B70228"/>
    <w:pPr>
      <w:widowControl w:val="0"/>
      <w:autoSpaceDE w:val="0"/>
      <w:autoSpaceDN w:val="0"/>
      <w:adjustRightInd w:val="0"/>
      <w:spacing w:after="0" w:line="504" w:lineRule="exact"/>
      <w:ind w:firstLine="1714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B70228"/>
    <w:pPr>
      <w:widowControl w:val="0"/>
      <w:autoSpaceDE w:val="0"/>
      <w:autoSpaceDN w:val="0"/>
      <w:adjustRightInd w:val="0"/>
      <w:spacing w:after="0" w:line="202" w:lineRule="exact"/>
      <w:ind w:firstLine="302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paragraph" w:customStyle="1" w:styleId="11">
    <w:name w:val="Продолжение списка1"/>
    <w:basedOn w:val="a"/>
    <w:uiPriority w:val="99"/>
    <w:rsid w:val="00B70228"/>
    <w:pPr>
      <w:suppressAutoHyphens/>
      <w:overflowPunct w:val="0"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a"/>
    <w:uiPriority w:val="99"/>
    <w:rsid w:val="00B70228"/>
    <w:pPr>
      <w:widowControl w:val="0"/>
      <w:autoSpaceDE w:val="0"/>
      <w:autoSpaceDN w:val="0"/>
      <w:adjustRightInd w:val="0"/>
      <w:spacing w:after="0" w:line="234" w:lineRule="exact"/>
      <w:ind w:firstLine="288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B702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B7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Указатель1"/>
    <w:basedOn w:val="a"/>
    <w:uiPriority w:val="99"/>
    <w:rsid w:val="00B7022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DejaVu Sans"/>
      <w:kern w:val="2"/>
      <w:sz w:val="24"/>
      <w:szCs w:val="24"/>
      <w:lang w:eastAsia="zh-CN" w:bidi="hi-IN"/>
    </w:rPr>
  </w:style>
  <w:style w:type="paragraph" w:customStyle="1" w:styleId="aff3">
    <w:name w:val="Содержимое таблицы"/>
    <w:basedOn w:val="a"/>
    <w:uiPriority w:val="99"/>
    <w:rsid w:val="00B7022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DejaVu Sans"/>
      <w:kern w:val="2"/>
      <w:sz w:val="24"/>
      <w:szCs w:val="24"/>
      <w:lang w:eastAsia="zh-CN" w:bidi="hi-IN"/>
    </w:rPr>
  </w:style>
  <w:style w:type="paragraph" w:customStyle="1" w:styleId="aff4">
    <w:name w:val="Заголовок таблицы"/>
    <w:basedOn w:val="aff3"/>
    <w:uiPriority w:val="99"/>
    <w:rsid w:val="00B70228"/>
    <w:pPr>
      <w:jc w:val="center"/>
    </w:pPr>
    <w:rPr>
      <w:b/>
      <w:bCs/>
    </w:rPr>
  </w:style>
  <w:style w:type="paragraph" w:customStyle="1" w:styleId="14">
    <w:name w:val="Заголовок таблицы ссылок1"/>
    <w:basedOn w:val="a"/>
    <w:next w:val="a"/>
    <w:uiPriority w:val="99"/>
    <w:rsid w:val="00B70228"/>
    <w:pPr>
      <w:widowControl w:val="0"/>
      <w:suppressAutoHyphens/>
      <w:spacing w:before="120" w:after="0" w:line="240" w:lineRule="auto"/>
    </w:pPr>
    <w:rPr>
      <w:rFonts w:ascii="Times New Roman" w:eastAsia="Times New Roman" w:hAnsi="Times New Roman" w:cs="Arial"/>
      <w:bCs/>
      <w:kern w:val="2"/>
      <w:sz w:val="24"/>
      <w:szCs w:val="24"/>
      <w:lang w:eastAsia="zh-CN" w:bidi="hi-IN"/>
    </w:rPr>
  </w:style>
  <w:style w:type="paragraph" w:customStyle="1" w:styleId="aff5">
    <w:name w:val="Базовый"/>
    <w:uiPriority w:val="99"/>
    <w:rsid w:val="00B70228"/>
    <w:pPr>
      <w:tabs>
        <w:tab w:val="left" w:pos="709"/>
      </w:tabs>
      <w:suppressAutoHyphens/>
      <w:spacing w:after="0" w:line="276" w:lineRule="atLeast"/>
    </w:pPr>
    <w:rPr>
      <w:rFonts w:ascii="Calibri" w:eastAsia="PMingLiU" w:hAnsi="Calibri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70228"/>
    <w:pPr>
      <w:widowControl w:val="0"/>
      <w:autoSpaceDE w:val="0"/>
      <w:autoSpaceDN w:val="0"/>
      <w:adjustRightInd w:val="0"/>
      <w:spacing w:after="0" w:line="236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B70228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B70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f6">
    <w:name w:val="footnote reference"/>
    <w:uiPriority w:val="99"/>
    <w:semiHidden/>
    <w:unhideWhenUsed/>
    <w:rsid w:val="00B70228"/>
    <w:rPr>
      <w:rFonts w:ascii="Times New Roman" w:hAnsi="Times New Roman" w:cs="Times New Roman" w:hint="default"/>
      <w:vertAlign w:val="superscript"/>
    </w:rPr>
  </w:style>
  <w:style w:type="character" w:customStyle="1" w:styleId="FontStyle78">
    <w:name w:val="Font Style78"/>
    <w:uiPriority w:val="99"/>
    <w:rsid w:val="00B70228"/>
    <w:rPr>
      <w:rFonts w:ascii="Constantia" w:hAnsi="Constantia" w:hint="default"/>
      <w:sz w:val="20"/>
    </w:rPr>
  </w:style>
  <w:style w:type="character" w:customStyle="1" w:styleId="Zag11">
    <w:name w:val="Zag_11"/>
    <w:uiPriority w:val="99"/>
    <w:rsid w:val="00B70228"/>
  </w:style>
  <w:style w:type="character" w:customStyle="1" w:styleId="apple-converted-space">
    <w:name w:val="apple-converted-space"/>
    <w:uiPriority w:val="99"/>
    <w:rsid w:val="00B70228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B70228"/>
    <w:rPr>
      <w:rFonts w:ascii="Franklin Gothic Medium" w:hAnsi="Franklin Gothic Medium" w:hint="default"/>
      <w:b/>
      <w:bCs w:val="0"/>
      <w:i/>
      <w:iCs w:val="0"/>
      <w:sz w:val="26"/>
    </w:rPr>
  </w:style>
  <w:style w:type="character" w:customStyle="1" w:styleId="FontStyle94">
    <w:name w:val="Font Style94"/>
    <w:uiPriority w:val="99"/>
    <w:rsid w:val="00B70228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75">
    <w:name w:val="Font Style75"/>
    <w:uiPriority w:val="99"/>
    <w:rsid w:val="00B70228"/>
    <w:rPr>
      <w:rFonts w:ascii="Constantia" w:hAnsi="Constantia" w:cs="Constantia" w:hint="default"/>
      <w:sz w:val="20"/>
      <w:szCs w:val="20"/>
    </w:rPr>
  </w:style>
  <w:style w:type="character" w:customStyle="1" w:styleId="c5">
    <w:name w:val="c5"/>
    <w:uiPriority w:val="99"/>
    <w:rsid w:val="00B70228"/>
    <w:rPr>
      <w:rFonts w:ascii="Times New Roman" w:hAnsi="Times New Roman" w:cs="Times New Roman" w:hint="default"/>
    </w:rPr>
  </w:style>
  <w:style w:type="character" w:customStyle="1" w:styleId="c1">
    <w:name w:val="c1"/>
    <w:uiPriority w:val="99"/>
    <w:rsid w:val="00B70228"/>
    <w:rPr>
      <w:rFonts w:ascii="Times New Roman" w:hAnsi="Times New Roman" w:cs="Times New Roman" w:hint="default"/>
    </w:rPr>
  </w:style>
  <w:style w:type="character" w:customStyle="1" w:styleId="c0">
    <w:name w:val="c0"/>
    <w:uiPriority w:val="99"/>
    <w:rsid w:val="00B70228"/>
  </w:style>
  <w:style w:type="character" w:customStyle="1" w:styleId="FontStyle11">
    <w:name w:val="Font Style11"/>
    <w:uiPriority w:val="99"/>
    <w:rsid w:val="00B70228"/>
    <w:rPr>
      <w:rFonts w:ascii="Times New Roman" w:hAnsi="Times New Roman" w:cs="Times New Roman" w:hint="default"/>
      <w:sz w:val="22"/>
    </w:rPr>
  </w:style>
  <w:style w:type="character" w:customStyle="1" w:styleId="FontStyle12">
    <w:name w:val="Font Style12"/>
    <w:uiPriority w:val="99"/>
    <w:rsid w:val="00B70228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45">
    <w:name w:val="Font Style45"/>
    <w:uiPriority w:val="99"/>
    <w:rsid w:val="00B70228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44">
    <w:name w:val="Font Style44"/>
    <w:uiPriority w:val="99"/>
    <w:rsid w:val="00B70228"/>
    <w:rPr>
      <w:rFonts w:ascii="Times New Roman" w:hAnsi="Times New Roman" w:cs="Times New Roman" w:hint="default"/>
      <w:b/>
      <w:bCs w:val="0"/>
      <w:i/>
      <w:iCs w:val="0"/>
      <w:sz w:val="16"/>
    </w:rPr>
  </w:style>
  <w:style w:type="table" w:styleId="aff7">
    <w:name w:val="Table Grid"/>
    <w:basedOn w:val="a1"/>
    <w:uiPriority w:val="59"/>
    <w:rsid w:val="00B70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B70228"/>
  </w:style>
  <w:style w:type="numbering" w:customStyle="1" w:styleId="110">
    <w:name w:val="Нет списка11"/>
    <w:next w:val="a2"/>
    <w:uiPriority w:val="99"/>
    <w:semiHidden/>
    <w:unhideWhenUsed/>
    <w:rsid w:val="00B70228"/>
  </w:style>
  <w:style w:type="table" w:customStyle="1" w:styleId="15">
    <w:name w:val="Сетка таблицы1"/>
    <w:basedOn w:val="a1"/>
    <w:next w:val="aff7"/>
    <w:rsid w:val="00B7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B70228"/>
  </w:style>
  <w:style w:type="table" w:customStyle="1" w:styleId="112">
    <w:name w:val="Сетка таблицы11"/>
    <w:basedOn w:val="a1"/>
    <w:next w:val="aff7"/>
    <w:uiPriority w:val="99"/>
    <w:rsid w:val="00B702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rsid w:val="00B7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f7"/>
    <w:rsid w:val="00B7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28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70228"/>
    <w:pPr>
      <w:keepNext/>
      <w:keepLines/>
      <w:widowControl w:val="0"/>
      <w:suppressAutoHyphens/>
      <w:spacing w:before="200" w:after="0" w:line="240" w:lineRule="auto"/>
      <w:ind w:left="1429" w:hanging="720"/>
      <w:outlineLvl w:val="1"/>
    </w:pPr>
    <w:rPr>
      <w:rFonts w:ascii="Cambria" w:eastAsia="Times New Roman" w:hAnsi="Cambria" w:cs="Cambria"/>
      <w:b/>
      <w:bCs/>
      <w:color w:val="4F81BD"/>
      <w:kern w:val="2"/>
      <w:sz w:val="26"/>
      <w:szCs w:val="26"/>
      <w:lang w:eastAsia="zh-CN" w:bidi="hi-I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7022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B70228"/>
    <w:rPr>
      <w:rFonts w:ascii="Cambria" w:eastAsia="Times New Roman" w:hAnsi="Cambria" w:cs="Cambria"/>
      <w:b/>
      <w:bCs/>
      <w:color w:val="4F81BD"/>
      <w:kern w:val="2"/>
      <w:sz w:val="26"/>
      <w:szCs w:val="26"/>
      <w:lang w:eastAsia="zh-CN" w:bidi="hi-IN"/>
    </w:rPr>
  </w:style>
  <w:style w:type="character" w:customStyle="1" w:styleId="30">
    <w:name w:val="Заголовок 3 Знак"/>
    <w:basedOn w:val="a0"/>
    <w:link w:val="3"/>
    <w:uiPriority w:val="99"/>
    <w:semiHidden/>
    <w:rsid w:val="00B702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70228"/>
  </w:style>
  <w:style w:type="paragraph" w:styleId="a3">
    <w:name w:val="header"/>
    <w:basedOn w:val="a"/>
    <w:link w:val="a4"/>
    <w:uiPriority w:val="99"/>
    <w:unhideWhenUsed/>
    <w:rsid w:val="00B702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702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B702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uiPriority w:val="99"/>
    <w:unhideWhenUsed/>
    <w:rsid w:val="00B702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rsid w:val="00B70228"/>
  </w:style>
  <w:style w:type="paragraph" w:customStyle="1" w:styleId="CharChar">
    <w:name w:val="Char Char"/>
    <w:basedOn w:val="a"/>
    <w:uiPriority w:val="99"/>
    <w:rsid w:val="00B7022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List Paragraph"/>
    <w:basedOn w:val="a"/>
    <w:uiPriority w:val="99"/>
    <w:qFormat/>
    <w:rsid w:val="00B7022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B70228"/>
    <w:pPr>
      <w:overflowPunct w:val="0"/>
      <w:autoSpaceDE w:val="0"/>
      <w:autoSpaceDN w:val="0"/>
      <w:adjustRightInd w:val="0"/>
      <w:spacing w:after="0" w:line="240" w:lineRule="auto"/>
      <w:ind w:firstLine="454"/>
      <w:jc w:val="center"/>
      <w:textAlignment w:val="baseline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B70228"/>
    <w:rPr>
      <w:rFonts w:ascii="Times New Roman" w:eastAsia="Times New Roman" w:hAnsi="Times New Roman" w:cs="Times New Roman"/>
      <w:b/>
      <w:bCs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B70228"/>
  </w:style>
  <w:style w:type="character" w:styleId="aa">
    <w:name w:val="Hyperlink"/>
    <w:uiPriority w:val="99"/>
    <w:unhideWhenUsed/>
    <w:rsid w:val="00B7022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70228"/>
    <w:rPr>
      <w:color w:val="800080" w:themeColor="followedHyperlink"/>
      <w:u w:val="single"/>
    </w:rPr>
  </w:style>
  <w:style w:type="character" w:styleId="ac">
    <w:name w:val="Emphasis"/>
    <w:uiPriority w:val="99"/>
    <w:qFormat/>
    <w:rsid w:val="00B70228"/>
    <w:rPr>
      <w:rFonts w:ascii="Times New Roman" w:hAnsi="Times New Roman" w:cs="Times New Roman" w:hint="default"/>
      <w:b/>
      <w:bCs w:val="0"/>
      <w:i/>
      <w:iCs w:val="0"/>
    </w:rPr>
  </w:style>
  <w:style w:type="character" w:styleId="ad">
    <w:name w:val="Strong"/>
    <w:uiPriority w:val="99"/>
    <w:qFormat/>
    <w:rsid w:val="00B70228"/>
    <w:rPr>
      <w:rFonts w:ascii="Times New Roman" w:hAnsi="Times New Roman" w:cs="Times New Roman" w:hint="default"/>
      <w:b/>
      <w:bCs w:val="0"/>
    </w:rPr>
  </w:style>
  <w:style w:type="paragraph" w:customStyle="1" w:styleId="msonormal0">
    <w:name w:val="msonormal"/>
    <w:basedOn w:val="a"/>
    <w:uiPriority w:val="99"/>
    <w:rsid w:val="00B7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B7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7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702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caption"/>
    <w:basedOn w:val="a"/>
    <w:uiPriority w:val="99"/>
    <w:semiHidden/>
    <w:unhideWhenUsed/>
    <w:qFormat/>
    <w:rsid w:val="00B70228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DejaVu Sans"/>
      <w:i/>
      <w:iCs/>
      <w:kern w:val="2"/>
      <w:sz w:val="24"/>
      <w:szCs w:val="24"/>
      <w:lang w:eastAsia="zh-CN" w:bidi="hi-IN"/>
    </w:rPr>
  </w:style>
  <w:style w:type="paragraph" w:styleId="af2">
    <w:name w:val="Body Text"/>
    <w:basedOn w:val="a"/>
    <w:link w:val="af3"/>
    <w:uiPriority w:val="99"/>
    <w:semiHidden/>
    <w:unhideWhenUsed/>
    <w:rsid w:val="00B7022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702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uiPriority w:val="99"/>
    <w:semiHidden/>
    <w:unhideWhenUsed/>
    <w:rsid w:val="00B70228"/>
    <w:pPr>
      <w:widowControl w:val="0"/>
    </w:pPr>
    <w:rPr>
      <w:rFonts w:cs="DejaVu Sans"/>
      <w:kern w:val="2"/>
      <w:lang w:eastAsia="zh-CN" w:bidi="hi-IN"/>
    </w:rPr>
  </w:style>
  <w:style w:type="paragraph" w:styleId="af5">
    <w:name w:val="Body Text Indent"/>
    <w:basedOn w:val="a"/>
    <w:link w:val="af6"/>
    <w:uiPriority w:val="99"/>
    <w:semiHidden/>
    <w:unhideWhenUsed/>
    <w:rsid w:val="00B702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70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semiHidden/>
    <w:unhideWhenUsed/>
    <w:rsid w:val="00B7022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uiPriority w:val="99"/>
    <w:semiHidden/>
    <w:rsid w:val="00B702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B70228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a">
    <w:name w:val="Текст выноски Знак"/>
    <w:basedOn w:val="a0"/>
    <w:link w:val="af9"/>
    <w:uiPriority w:val="99"/>
    <w:semiHidden/>
    <w:rsid w:val="00B7022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b">
    <w:name w:val="Без интервала Знак"/>
    <w:link w:val="afc"/>
    <w:uiPriority w:val="99"/>
    <w:locked/>
    <w:rsid w:val="00B70228"/>
    <w:rPr>
      <w:rFonts w:ascii="Calibri" w:eastAsia="Times New Roman" w:hAnsi="Calibri" w:cs="Times New Roman"/>
      <w:lang w:eastAsia="ru-RU"/>
    </w:rPr>
  </w:style>
  <w:style w:type="paragraph" w:styleId="afc">
    <w:name w:val="No Spacing"/>
    <w:link w:val="afb"/>
    <w:uiPriority w:val="99"/>
    <w:qFormat/>
    <w:rsid w:val="00B702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u-2-msonormal">
    <w:name w:val="u-2-msonormal"/>
    <w:basedOn w:val="a"/>
    <w:uiPriority w:val="99"/>
    <w:rsid w:val="00B7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B7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B70228"/>
    <w:pPr>
      <w:widowControl w:val="0"/>
      <w:autoSpaceDE w:val="0"/>
      <w:autoSpaceDN w:val="0"/>
      <w:adjustRightInd w:val="0"/>
      <w:spacing w:after="0" w:line="214" w:lineRule="exact"/>
      <w:ind w:firstLine="283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paragraph" w:customStyle="1" w:styleId="31">
    <w:name w:val="Заголовок 3+"/>
    <w:basedOn w:val="a"/>
    <w:uiPriority w:val="99"/>
    <w:rsid w:val="00B7022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Основной Знак"/>
    <w:link w:val="afe"/>
    <w:uiPriority w:val="99"/>
    <w:locked/>
    <w:rsid w:val="00B70228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fe">
    <w:name w:val="Основной"/>
    <w:basedOn w:val="a"/>
    <w:link w:val="afd"/>
    <w:uiPriority w:val="99"/>
    <w:rsid w:val="00B7022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character" w:customStyle="1" w:styleId="aff">
    <w:name w:val="Буллит Знак"/>
    <w:link w:val="aff0"/>
    <w:uiPriority w:val="99"/>
    <w:locked/>
    <w:rsid w:val="00B70228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ff0">
    <w:name w:val="Буллит"/>
    <w:basedOn w:val="afe"/>
    <w:link w:val="aff"/>
    <w:uiPriority w:val="99"/>
    <w:rsid w:val="00B70228"/>
    <w:pPr>
      <w:ind w:firstLine="244"/>
    </w:pPr>
  </w:style>
  <w:style w:type="paragraph" w:customStyle="1" w:styleId="4">
    <w:name w:val="Заг 4"/>
    <w:basedOn w:val="a"/>
    <w:uiPriority w:val="99"/>
    <w:rsid w:val="00B70228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1">
    <w:name w:val="Буллит Курсив"/>
    <w:basedOn w:val="aff0"/>
    <w:uiPriority w:val="99"/>
    <w:rsid w:val="00B70228"/>
    <w:rPr>
      <w:i/>
      <w:iCs/>
    </w:rPr>
  </w:style>
  <w:style w:type="paragraph" w:customStyle="1" w:styleId="21">
    <w:name w:val="Средняя сетка 21"/>
    <w:basedOn w:val="a"/>
    <w:uiPriority w:val="99"/>
    <w:rsid w:val="00B70228"/>
    <w:pPr>
      <w:numPr>
        <w:numId w:val="14"/>
      </w:numPr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Osnova">
    <w:name w:val="Osnova"/>
    <w:basedOn w:val="a"/>
    <w:uiPriority w:val="99"/>
    <w:rsid w:val="00B70228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Zag3">
    <w:name w:val="Zag_3"/>
    <w:basedOn w:val="a"/>
    <w:uiPriority w:val="99"/>
    <w:rsid w:val="00B70228"/>
    <w:pPr>
      <w:widowControl w:val="0"/>
      <w:autoSpaceDE w:val="0"/>
      <w:autoSpaceDN w:val="0"/>
      <w:adjustRightInd w:val="0"/>
      <w:spacing w:after="68" w:line="282" w:lineRule="exact"/>
      <w:ind w:firstLine="720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ff2">
    <w:name w:val="Курсив"/>
    <w:basedOn w:val="afe"/>
    <w:uiPriority w:val="99"/>
    <w:rsid w:val="00B70228"/>
    <w:rPr>
      <w:i/>
      <w:iCs/>
    </w:rPr>
  </w:style>
  <w:style w:type="paragraph" w:customStyle="1" w:styleId="Style5">
    <w:name w:val="Style5"/>
    <w:basedOn w:val="a"/>
    <w:uiPriority w:val="99"/>
    <w:rsid w:val="00B70228"/>
    <w:pPr>
      <w:widowControl w:val="0"/>
      <w:autoSpaceDE w:val="0"/>
      <w:autoSpaceDN w:val="0"/>
      <w:adjustRightInd w:val="0"/>
      <w:spacing w:after="0" w:line="504" w:lineRule="exact"/>
      <w:ind w:firstLine="1714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B70228"/>
    <w:pPr>
      <w:widowControl w:val="0"/>
      <w:autoSpaceDE w:val="0"/>
      <w:autoSpaceDN w:val="0"/>
      <w:adjustRightInd w:val="0"/>
      <w:spacing w:after="0" w:line="202" w:lineRule="exact"/>
      <w:ind w:firstLine="302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paragraph" w:customStyle="1" w:styleId="11">
    <w:name w:val="Продолжение списка1"/>
    <w:basedOn w:val="a"/>
    <w:uiPriority w:val="99"/>
    <w:rsid w:val="00B70228"/>
    <w:pPr>
      <w:suppressAutoHyphens/>
      <w:overflowPunct w:val="0"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a"/>
    <w:uiPriority w:val="99"/>
    <w:rsid w:val="00B70228"/>
    <w:pPr>
      <w:widowControl w:val="0"/>
      <w:autoSpaceDE w:val="0"/>
      <w:autoSpaceDN w:val="0"/>
      <w:adjustRightInd w:val="0"/>
      <w:spacing w:after="0" w:line="234" w:lineRule="exact"/>
      <w:ind w:firstLine="288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B702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B7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Указатель1"/>
    <w:basedOn w:val="a"/>
    <w:uiPriority w:val="99"/>
    <w:rsid w:val="00B7022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DejaVu Sans"/>
      <w:kern w:val="2"/>
      <w:sz w:val="24"/>
      <w:szCs w:val="24"/>
      <w:lang w:eastAsia="zh-CN" w:bidi="hi-IN"/>
    </w:rPr>
  </w:style>
  <w:style w:type="paragraph" w:customStyle="1" w:styleId="aff3">
    <w:name w:val="Содержимое таблицы"/>
    <w:basedOn w:val="a"/>
    <w:uiPriority w:val="99"/>
    <w:rsid w:val="00B7022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DejaVu Sans"/>
      <w:kern w:val="2"/>
      <w:sz w:val="24"/>
      <w:szCs w:val="24"/>
      <w:lang w:eastAsia="zh-CN" w:bidi="hi-IN"/>
    </w:rPr>
  </w:style>
  <w:style w:type="paragraph" w:customStyle="1" w:styleId="aff4">
    <w:name w:val="Заголовок таблицы"/>
    <w:basedOn w:val="aff3"/>
    <w:uiPriority w:val="99"/>
    <w:rsid w:val="00B70228"/>
    <w:pPr>
      <w:jc w:val="center"/>
    </w:pPr>
    <w:rPr>
      <w:b/>
      <w:bCs/>
    </w:rPr>
  </w:style>
  <w:style w:type="paragraph" w:customStyle="1" w:styleId="14">
    <w:name w:val="Заголовок таблицы ссылок1"/>
    <w:basedOn w:val="a"/>
    <w:next w:val="a"/>
    <w:uiPriority w:val="99"/>
    <w:rsid w:val="00B70228"/>
    <w:pPr>
      <w:widowControl w:val="0"/>
      <w:suppressAutoHyphens/>
      <w:spacing w:before="120" w:after="0" w:line="240" w:lineRule="auto"/>
    </w:pPr>
    <w:rPr>
      <w:rFonts w:ascii="Times New Roman" w:eastAsia="Times New Roman" w:hAnsi="Times New Roman" w:cs="Arial"/>
      <w:bCs/>
      <w:kern w:val="2"/>
      <w:sz w:val="24"/>
      <w:szCs w:val="24"/>
      <w:lang w:eastAsia="zh-CN" w:bidi="hi-IN"/>
    </w:rPr>
  </w:style>
  <w:style w:type="paragraph" w:customStyle="1" w:styleId="aff5">
    <w:name w:val="Базовый"/>
    <w:uiPriority w:val="99"/>
    <w:rsid w:val="00B70228"/>
    <w:pPr>
      <w:tabs>
        <w:tab w:val="left" w:pos="709"/>
      </w:tabs>
      <w:suppressAutoHyphens/>
      <w:spacing w:after="0" w:line="276" w:lineRule="atLeast"/>
    </w:pPr>
    <w:rPr>
      <w:rFonts w:ascii="Calibri" w:eastAsia="PMingLiU" w:hAnsi="Calibri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70228"/>
    <w:pPr>
      <w:widowControl w:val="0"/>
      <w:autoSpaceDE w:val="0"/>
      <w:autoSpaceDN w:val="0"/>
      <w:adjustRightInd w:val="0"/>
      <w:spacing w:after="0" w:line="236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B70228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B70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f6">
    <w:name w:val="footnote reference"/>
    <w:uiPriority w:val="99"/>
    <w:semiHidden/>
    <w:unhideWhenUsed/>
    <w:rsid w:val="00B70228"/>
    <w:rPr>
      <w:rFonts w:ascii="Times New Roman" w:hAnsi="Times New Roman" w:cs="Times New Roman" w:hint="default"/>
      <w:vertAlign w:val="superscript"/>
    </w:rPr>
  </w:style>
  <w:style w:type="character" w:customStyle="1" w:styleId="FontStyle78">
    <w:name w:val="Font Style78"/>
    <w:uiPriority w:val="99"/>
    <w:rsid w:val="00B70228"/>
    <w:rPr>
      <w:rFonts w:ascii="Constantia" w:hAnsi="Constantia" w:hint="default"/>
      <w:sz w:val="20"/>
    </w:rPr>
  </w:style>
  <w:style w:type="character" w:customStyle="1" w:styleId="Zag11">
    <w:name w:val="Zag_11"/>
    <w:uiPriority w:val="99"/>
    <w:rsid w:val="00B70228"/>
  </w:style>
  <w:style w:type="character" w:customStyle="1" w:styleId="apple-converted-space">
    <w:name w:val="apple-converted-space"/>
    <w:uiPriority w:val="99"/>
    <w:rsid w:val="00B70228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B70228"/>
    <w:rPr>
      <w:rFonts w:ascii="Franklin Gothic Medium" w:hAnsi="Franklin Gothic Medium" w:hint="default"/>
      <w:b/>
      <w:bCs w:val="0"/>
      <w:i/>
      <w:iCs w:val="0"/>
      <w:sz w:val="26"/>
    </w:rPr>
  </w:style>
  <w:style w:type="character" w:customStyle="1" w:styleId="FontStyle94">
    <w:name w:val="Font Style94"/>
    <w:uiPriority w:val="99"/>
    <w:rsid w:val="00B70228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75">
    <w:name w:val="Font Style75"/>
    <w:uiPriority w:val="99"/>
    <w:rsid w:val="00B70228"/>
    <w:rPr>
      <w:rFonts w:ascii="Constantia" w:hAnsi="Constantia" w:cs="Constantia" w:hint="default"/>
      <w:sz w:val="20"/>
      <w:szCs w:val="20"/>
    </w:rPr>
  </w:style>
  <w:style w:type="character" w:customStyle="1" w:styleId="c5">
    <w:name w:val="c5"/>
    <w:uiPriority w:val="99"/>
    <w:rsid w:val="00B70228"/>
    <w:rPr>
      <w:rFonts w:ascii="Times New Roman" w:hAnsi="Times New Roman" w:cs="Times New Roman" w:hint="default"/>
    </w:rPr>
  </w:style>
  <w:style w:type="character" w:customStyle="1" w:styleId="c1">
    <w:name w:val="c1"/>
    <w:uiPriority w:val="99"/>
    <w:rsid w:val="00B70228"/>
    <w:rPr>
      <w:rFonts w:ascii="Times New Roman" w:hAnsi="Times New Roman" w:cs="Times New Roman" w:hint="default"/>
    </w:rPr>
  </w:style>
  <w:style w:type="character" w:customStyle="1" w:styleId="c0">
    <w:name w:val="c0"/>
    <w:uiPriority w:val="99"/>
    <w:rsid w:val="00B70228"/>
  </w:style>
  <w:style w:type="character" w:customStyle="1" w:styleId="FontStyle11">
    <w:name w:val="Font Style11"/>
    <w:uiPriority w:val="99"/>
    <w:rsid w:val="00B70228"/>
    <w:rPr>
      <w:rFonts w:ascii="Times New Roman" w:hAnsi="Times New Roman" w:cs="Times New Roman" w:hint="default"/>
      <w:sz w:val="22"/>
    </w:rPr>
  </w:style>
  <w:style w:type="character" w:customStyle="1" w:styleId="FontStyle12">
    <w:name w:val="Font Style12"/>
    <w:uiPriority w:val="99"/>
    <w:rsid w:val="00B70228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45">
    <w:name w:val="Font Style45"/>
    <w:uiPriority w:val="99"/>
    <w:rsid w:val="00B70228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44">
    <w:name w:val="Font Style44"/>
    <w:uiPriority w:val="99"/>
    <w:rsid w:val="00B70228"/>
    <w:rPr>
      <w:rFonts w:ascii="Times New Roman" w:hAnsi="Times New Roman" w:cs="Times New Roman" w:hint="default"/>
      <w:b/>
      <w:bCs w:val="0"/>
      <w:i/>
      <w:iCs w:val="0"/>
      <w:sz w:val="16"/>
    </w:rPr>
  </w:style>
  <w:style w:type="table" w:styleId="aff7">
    <w:name w:val="Table Grid"/>
    <w:basedOn w:val="a1"/>
    <w:uiPriority w:val="59"/>
    <w:rsid w:val="00B70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B70228"/>
  </w:style>
  <w:style w:type="numbering" w:customStyle="1" w:styleId="110">
    <w:name w:val="Нет списка11"/>
    <w:next w:val="a2"/>
    <w:uiPriority w:val="99"/>
    <w:semiHidden/>
    <w:unhideWhenUsed/>
    <w:rsid w:val="00B70228"/>
  </w:style>
  <w:style w:type="table" w:customStyle="1" w:styleId="15">
    <w:name w:val="Сетка таблицы1"/>
    <w:basedOn w:val="a1"/>
    <w:next w:val="aff7"/>
    <w:rsid w:val="00B7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B70228"/>
  </w:style>
  <w:style w:type="table" w:customStyle="1" w:styleId="112">
    <w:name w:val="Сетка таблицы11"/>
    <w:basedOn w:val="a1"/>
    <w:next w:val="aff7"/>
    <w:uiPriority w:val="99"/>
    <w:rsid w:val="00B702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rsid w:val="00B7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f7"/>
    <w:rsid w:val="00B70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6922</Words>
  <Characters>39460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79103</dc:creator>
  <cp:lastModifiedBy>79103</cp:lastModifiedBy>
  <cp:revision>3</cp:revision>
  <dcterms:created xsi:type="dcterms:W3CDTF">2022-12-17T13:13:00Z</dcterms:created>
  <dcterms:modified xsi:type="dcterms:W3CDTF">2022-12-17T13:35:00Z</dcterms:modified>
</cp:coreProperties>
</file>